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DF" w:rsidRPr="004A60DF" w:rsidRDefault="004A60DF" w:rsidP="004A60D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Статья 16. Вопросы местного значения муниципального, городского округа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0DF" w:rsidRPr="004A60DF" w:rsidRDefault="004A60DF" w:rsidP="004A6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1. К вопросам местного значения муниципального, городского округа относятся: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муниципального, городского округа, утверждение и исполнение бюджета муниципального, городского округа, осуществление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23.06.2014 </w:t>
      </w:r>
      <w:hyperlink r:id="rId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165-ФЗ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4) организация в границах муниципального, городского округа электро-, тепл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25.06.2012 </w:t>
      </w:r>
      <w:hyperlink r:id="rId1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91-ФЗ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"О теплоснабжении";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4.1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29.07.2017 N 279-ФЗ)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DF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Федеральных законов от 08.11.2007 </w:t>
      </w:r>
      <w:hyperlink r:id="rId1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21.04.2011 </w:t>
      </w:r>
      <w:hyperlink r:id="rId1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1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192-ФЗ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29.12.2017 </w:t>
      </w:r>
      <w:hyperlink r:id="rId1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2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>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25.06.2012 </w:t>
      </w:r>
      <w:hyperlink r:id="rId2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93-ФЗ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2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5"/>
      <w:bookmarkEnd w:id="0"/>
      <w:r w:rsidRPr="004A60DF">
        <w:rPr>
          <w:rFonts w:ascii="Times New Roman" w:hAnsi="Times New Roman" w:cs="Times New Roma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27.07.2006 N 153-ФЗ; в ред. Федерального </w:t>
      </w:r>
      <w:hyperlink r:id="rId2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7.2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22.10.2013 N 284-ФЗ; в ред. Федеральных законов от 06.02.2019 </w:t>
      </w:r>
      <w:hyperlink r:id="rId2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2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60DF" w:rsidRPr="004A60DF" w:rsidTr="005739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0DF" w:rsidRPr="004A60DF" w:rsidRDefault="004A60DF" w:rsidP="005739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4A60DF" w:rsidRPr="004A60DF" w:rsidRDefault="004A60DF" w:rsidP="005739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П. 9 ч. 1 ст. 16 вступает в силу в сроки, установленные федеральным законом, определяющим порядок организации и деятельности муниципальной милиции (</w:t>
            </w:r>
            <w:hyperlink w:anchor="P2224" w:history="1">
              <w:r w:rsidRPr="004A60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83</w:t>
              </w:r>
            </w:hyperlink>
            <w:r w:rsidRPr="004A60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A60DF" w:rsidRPr="004A60DF" w:rsidRDefault="004A60DF" w:rsidP="004A60D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3"/>
      <w:bookmarkEnd w:id="1"/>
      <w:r w:rsidRPr="004A60DF">
        <w:rPr>
          <w:rFonts w:ascii="Times New Roman" w:hAnsi="Times New Roman" w:cs="Times New Roman"/>
          <w:sz w:val="28"/>
          <w:szCs w:val="28"/>
        </w:rPr>
        <w:t>9) организация охраны общественного порядка на территории муниципального, городского округа муниципальной милицией;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lastRenderedPageBreak/>
        <w:t>9.1) предоставление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9.1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19.07.2011 N 247-ФЗ; в ред. Федерального </w:t>
      </w:r>
      <w:hyperlink r:id="rId3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9.2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19.07.2011 N 247-ФЗ)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1"/>
      <w:bookmarkEnd w:id="2"/>
      <w:r w:rsidRPr="004A60DF">
        <w:rPr>
          <w:rFonts w:ascii="Times New Roman" w:hAnsi="Times New Roman" w:cs="Times New Roman"/>
          <w:sz w:val="28"/>
          <w:szCs w:val="28"/>
        </w:rPr>
        <w:t>11) организация мероприятий по охране окружающей среды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12) утратил силу. - Федеральный </w:t>
      </w:r>
      <w:hyperlink r:id="rId3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31.12.2005 N 199-ФЗ;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DF">
        <w:rPr>
          <w:rFonts w:ascii="Times New Roman" w:hAnsi="Times New Roman" w:cs="Times New Roman"/>
          <w:sz w:val="28"/>
          <w:szCs w:val="28"/>
        </w:rP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3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28.12.2016 </w:t>
      </w:r>
      <w:hyperlink r:id="rId3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465-ФЗ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</w:t>
      </w:r>
      <w:hyperlink r:id="rId4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4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органу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Pr="004A60DF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29.11.2010 </w:t>
      </w:r>
      <w:hyperlink r:id="rId4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313-ФЗ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25.11.2013 </w:t>
      </w:r>
      <w:hyperlink r:id="rId4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317-ФЗ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4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31.12.2005 </w:t>
      </w:r>
      <w:hyperlink r:id="rId4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29.12.2006 </w:t>
      </w:r>
      <w:hyperlink r:id="rId4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258-ФЗ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4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17) создание условий для организации досуга и обеспечения жителей муниципального, городского округа услугами организаций культуры;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муниципальном, городском округе;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17.1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31.12.2005 N 199-ФЗ; в ред. Федерального </w:t>
      </w:r>
      <w:hyperlink r:id="rId5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18) 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31.12.2005 </w:t>
      </w:r>
      <w:hyperlink r:id="rId5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5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19) </w:t>
      </w:r>
      <w:hyperlink r:id="rId5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обеспечение условий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29.06.2015 </w:t>
      </w:r>
      <w:hyperlink r:id="rId5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204-ФЗ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5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0"/>
      <w:bookmarkEnd w:id="3"/>
      <w:r w:rsidRPr="004A60DF">
        <w:rPr>
          <w:rFonts w:ascii="Times New Roman" w:hAnsi="Times New Roman" w:cs="Times New Roman"/>
          <w:sz w:val="28"/>
          <w:szCs w:val="28"/>
        </w:rPr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lastRenderedPageBreak/>
        <w:t xml:space="preserve">21) утратил силу с 1 января 2008 года. -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29.12.2006 N 258-ФЗ;</w:t>
      </w:r>
      <w:proofErr w:type="gramEnd"/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22) формирование и содержание муниципального архива;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24 в ред. Федерального </w:t>
      </w:r>
      <w:hyperlink r:id="rId5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31.12.2017 N 503-ФЗ)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7"/>
      <w:bookmarkEnd w:id="4"/>
      <w:r w:rsidRPr="004A60DF">
        <w:rPr>
          <w:rFonts w:ascii="Times New Roman" w:hAnsi="Times New Roman" w:cs="Times New Roman"/>
          <w:sz w:val="28"/>
          <w:szCs w:val="28"/>
        </w:rPr>
        <w:t xml:space="preserve">25) утверждение правил благоустройства территории муниципального, городского округа, осуществление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29.12.2017 </w:t>
      </w:r>
      <w:hyperlink r:id="rId6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463-ФЗ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6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6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Градостроительным </w:t>
      </w:r>
      <w:hyperlink r:id="rId6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зданий, сооружений и выдача рекомендаций об устранении выявленных в ходе таких осмотров нарушений, направление </w:t>
      </w:r>
      <w:hyperlink r:id="rId6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 соответствии указанных в </w:t>
      </w:r>
      <w:hyperlink r:id="rId6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6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 </w:t>
      </w:r>
      <w:r w:rsidRPr="004A60DF">
        <w:rPr>
          <w:rFonts w:ascii="Times New Roman" w:hAnsi="Times New Roman" w:cs="Times New Roman"/>
          <w:sz w:val="28"/>
          <w:szCs w:val="28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принятие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01.05.2019 </w:t>
      </w:r>
      <w:hyperlink r:id="rId6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02.08.2019 </w:t>
      </w:r>
      <w:hyperlink r:id="rId6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283-ФЗ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</w:t>
      </w:r>
      <w:hyperlink r:id="rId7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26.1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16.10.2006 N 160-ФЗ, в ред. Федеральных законов от 07.05.2013 </w:t>
      </w:r>
      <w:hyperlink r:id="rId7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98-ФЗ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28.12.2013 </w:t>
      </w:r>
      <w:hyperlink r:id="rId7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</w:t>
      </w:r>
      <w:r w:rsidRPr="004A60DF">
        <w:rPr>
          <w:rFonts w:ascii="Times New Roman" w:hAnsi="Times New Roman" w:cs="Times New Roman"/>
          <w:sz w:val="28"/>
          <w:szCs w:val="28"/>
        </w:rPr>
        <w:lastRenderedPageBreak/>
        <w:t>медицинских и иных средств;</w:t>
      </w:r>
      <w:proofErr w:type="gramEnd"/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28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29.12.2004 N 199-ФЗ, в ред. Федеральных законов от 05.04.2013 </w:t>
      </w:r>
      <w:hyperlink r:id="rId7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55-ФЗ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29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29.12.2004 N 199-ФЗ; в ред. Федерального </w:t>
      </w:r>
      <w:hyperlink r:id="rId8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30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29.12.2004 N 199-ФЗ, в ред. Федеральных законов от 18.07.2011 </w:t>
      </w:r>
      <w:hyperlink r:id="rId8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8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29.12.2004 N 199-ФЗ; в ред. Федерального </w:t>
      </w:r>
      <w:hyperlink r:id="rId8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32) осуществление мероприятий по обеспечению безопасности людей на водных объектах, охране их жизни и здоровья;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32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29.12.2004 N 199-ФЗ)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33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31.12.2005 N 199-ФЗ, в ред. Федеральных законов от 18.10.2007 </w:t>
      </w:r>
      <w:hyperlink r:id="rId8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05.04.2010 </w:t>
      </w:r>
      <w:hyperlink r:id="rId8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40-ФЗ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05.02.2018 </w:t>
      </w:r>
      <w:hyperlink r:id="rId9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15-ФЗ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9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A60DF">
        <w:rPr>
          <w:rFonts w:ascii="Times New Roman" w:hAnsi="Times New Roman" w:cs="Times New Roman"/>
          <w:sz w:val="28"/>
          <w:szCs w:val="28"/>
        </w:rPr>
        <w:t>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34) организация и осуществление мероприятий по работе с детьми и молодежью в муниципальном, городском округе;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34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31.12.2005 N 199-ФЗ; в ред. Федерального </w:t>
      </w:r>
      <w:hyperlink r:id="rId9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35) утратил силу с 1 января 2008 года. -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29.12.2006 N 258-ФЗ;</w:t>
      </w:r>
      <w:proofErr w:type="gramEnd"/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36) осуществление в пределах, установленных водным </w:t>
      </w:r>
      <w:hyperlink r:id="rId9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36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03.06.2006 N 73-ФЗ, в ред. Федерального </w:t>
      </w:r>
      <w:hyperlink r:id="rId9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19.07.2011 N 246-ФЗ)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37 в ред. Федерального </w:t>
      </w:r>
      <w:hyperlink r:id="rId9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02.04.2014 N 70-ФЗ)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38) осуществление муниципального лесного контроля;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38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25.12.2008 N 281-ФЗ, в ред. Федерального </w:t>
      </w:r>
      <w:hyperlink r:id="rId10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39) утратил силу. -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28.12.2013 N 416-ФЗ;</w:t>
      </w:r>
      <w:proofErr w:type="gramEnd"/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40) утратил силу. -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14.10.2014 N 307-ФЗ;</w:t>
      </w:r>
      <w:proofErr w:type="gramEnd"/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41) обеспечение выполнения работ, необходимых для создания искусственных земельных участков для нужд муниципального,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>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41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4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19.07.2011 N 246-ФЗ; в ред. Федерального </w:t>
      </w:r>
      <w:hyperlink r:id="rId105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42) осуществление мер по противодействию коррупции в границах муниципального, городского округа;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42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6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21.11.2011 N 329-ФЗ; в ред. Федерального </w:t>
      </w:r>
      <w:hyperlink r:id="rId107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43) организация в соответствии с Федеральным </w:t>
      </w:r>
      <w:hyperlink r:id="rId108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24 июля 2007 года N 221-ФЗ "О кадастровой деятельности" выполнения комплексных кадастровых работ и утверждение карты-плана территории.</w:t>
      </w:r>
    </w:p>
    <w:p w:rsidR="004A60DF" w:rsidRPr="004A60DF" w:rsidRDefault="004A60DF" w:rsidP="004A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(п. 43 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9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22.12.2014 N 447-ФЗ; в ред. Федерального </w:t>
      </w:r>
      <w:hyperlink r:id="rId110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1.1. Утратил силу с 1 января 2007 года. - Федеральный </w:t>
      </w:r>
      <w:hyperlink r:id="rId111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29.12.2006 N 258-ФЗ.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 xml:space="preserve">2. Утратил силу с 1 января 2007 года. - Федеральный </w:t>
      </w:r>
      <w:hyperlink r:id="rId112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29.12.2006 N 258-ФЗ.</w:t>
      </w:r>
    </w:p>
    <w:p w:rsidR="004A60DF" w:rsidRPr="004A60DF" w:rsidRDefault="004A60DF" w:rsidP="004A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6"/>
      <w:bookmarkEnd w:id="5"/>
      <w:r w:rsidRPr="004A60DF">
        <w:rPr>
          <w:rFonts w:ascii="Times New Roman" w:hAnsi="Times New Roman" w:cs="Times New Roman"/>
          <w:sz w:val="28"/>
          <w:szCs w:val="28"/>
        </w:rPr>
        <w:t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E628A9" w:rsidRPr="004A60DF" w:rsidRDefault="004A60DF" w:rsidP="004A60DF">
      <w:pPr>
        <w:rPr>
          <w:rFonts w:ascii="Times New Roman" w:hAnsi="Times New Roman" w:cs="Times New Roman"/>
          <w:sz w:val="28"/>
          <w:szCs w:val="28"/>
        </w:rPr>
      </w:pPr>
      <w:r w:rsidRPr="004A60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60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60DF">
        <w:rPr>
          <w:rFonts w:ascii="Times New Roman" w:hAnsi="Times New Roman" w:cs="Times New Roman"/>
          <w:sz w:val="28"/>
          <w:szCs w:val="28"/>
        </w:rPr>
        <w:t xml:space="preserve">асть 3 введена Федеральным </w:t>
      </w:r>
      <w:hyperlink r:id="rId113" w:history="1">
        <w:r w:rsidRPr="004A60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0DF">
        <w:rPr>
          <w:rFonts w:ascii="Times New Roman" w:hAnsi="Times New Roman" w:cs="Times New Roman"/>
          <w:sz w:val="28"/>
          <w:szCs w:val="28"/>
        </w:rPr>
        <w:t xml:space="preserve"> от 27.05.2014 N 136-ФЗ)</w:t>
      </w:r>
    </w:p>
    <w:sectPr w:rsidR="00E628A9" w:rsidRPr="004A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4A60DF"/>
    <w:rsid w:val="004A60DF"/>
    <w:rsid w:val="00E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2D758C908AAD5CF5E7D3364A1D0B78BC3B39E9D7BD8E772AEAC2F045D1BBF52AAA75BF92A7FA21B9DB3803F81ED33570290FB2F4F063C3l8V7I" TargetMode="External"/><Relationship Id="rId21" Type="http://schemas.openxmlformats.org/officeDocument/2006/relationships/hyperlink" Target="consultantplus://offline/ref=CE2D758C908AAD5CF5E7D3364A1D0B78BC3C32E9D2BA8E772AEAC2F045D1BBF52AAA75BC90ACAE79F9856150B555DE3E67350FB9lEVAI" TargetMode="External"/><Relationship Id="rId42" Type="http://schemas.openxmlformats.org/officeDocument/2006/relationships/hyperlink" Target="consultantplus://offline/ref=CE2D758C908AAD5CF5E7D3364A1D0B78BD393BE7DEB08E772AEAC2F045D1BBF52AAA75BF92A7FB28B9DB3803F81ED33570290FB2F4F063C3l8V7I" TargetMode="External"/><Relationship Id="rId47" Type="http://schemas.openxmlformats.org/officeDocument/2006/relationships/hyperlink" Target="consultantplus://offline/ref=CE2D758C908AAD5CF5E7D3364A1D0B78B83A38E1DFB2D37D22B3CEF242DEE4E22DE379BE92AFF320B6843D16E946DC3E673706A5E8F261lCV1I" TargetMode="External"/><Relationship Id="rId63" Type="http://schemas.openxmlformats.org/officeDocument/2006/relationships/hyperlink" Target="consultantplus://offline/ref=CE2D758C908AAD5CF5E7D3364A1D0B78BC3C3DE3DFB88E772AEAC2F045D1BBF52AAA75BB9AA4F17CEC94395FBE42C03770290DBBE8lFV2I" TargetMode="External"/><Relationship Id="rId68" Type="http://schemas.openxmlformats.org/officeDocument/2006/relationships/hyperlink" Target="consultantplus://offline/ref=CE2D758C908AAD5CF5E7D3364A1D0B78BC3B39E9D7BD8E772AEAC2F045D1BBF52AAA75BF92A7FB29BDDB3803F81ED33570290FB2F4F063C3l8V7I" TargetMode="External"/><Relationship Id="rId84" Type="http://schemas.openxmlformats.org/officeDocument/2006/relationships/hyperlink" Target="consultantplus://offline/ref=CE2D758C908AAD5CF5E7D3364A1D0B78BD393BE4D1B18E772AEAC2F045D1BBF52AAA75BF92A7FF2BBBDB3803F81ED33570290FB2F4F063C3l8V7I" TargetMode="External"/><Relationship Id="rId89" Type="http://schemas.openxmlformats.org/officeDocument/2006/relationships/hyperlink" Target="consultantplus://offline/ref=CE2D758C908AAD5CF5E7D3364A1D0B78BE3F39E4D2BB8E772AEAC2F045D1BBF52AAA75BF92A7FB28BFDB3803F81ED33570290FB2F4F063C3l8V7I" TargetMode="External"/><Relationship Id="rId112" Type="http://schemas.openxmlformats.org/officeDocument/2006/relationships/hyperlink" Target="consultantplus://offline/ref=CE2D758C908AAD5CF5E7D3364A1D0B78B83A38E1DFB2D37D22B3CEF242DEE4E22DE379BE92AEFA2CB6843D16E946DC3E673706A5E8F261lCV1I" TargetMode="External"/><Relationship Id="rId16" Type="http://schemas.openxmlformats.org/officeDocument/2006/relationships/hyperlink" Target="consultantplus://offline/ref=CE2D758C908AAD5CF5E7D3364A1D0B78BE3F33E6D0BD8E772AEAC2F045D1BBF52AAA75BF92A7FB2BB4DB3803F81ED33570290FB2F4F063C3l8V7I" TargetMode="External"/><Relationship Id="rId107" Type="http://schemas.openxmlformats.org/officeDocument/2006/relationships/hyperlink" Target="consultantplus://offline/ref=CE2D758C908AAD5CF5E7D3364A1D0B78BC3B39E9D7BD8E772AEAC2F045D1BBF52AAA75BF92A7FB2ABCDB3803F81ED33570290FB2F4F063C3l8V7I" TargetMode="External"/><Relationship Id="rId11" Type="http://schemas.openxmlformats.org/officeDocument/2006/relationships/hyperlink" Target="consultantplus://offline/ref=CE2D758C908AAD5CF5E7D3364A1D0B78BC3B39E9D7BD8E772AEAC2F045D1BBF52AAA75BF92A7FA21BDDB3803F81ED33570290FB2F4F063C3l8V7I" TargetMode="External"/><Relationship Id="rId24" Type="http://schemas.openxmlformats.org/officeDocument/2006/relationships/hyperlink" Target="consultantplus://offline/ref=CE2D758C908AAD5CF5E7D3364A1D0B78BC3B39E9D7BD8E772AEAC2F045D1BBF52AAA75BF92A7FA21BEDB3803F81ED33570290FB2F4F063C3l8V7I" TargetMode="External"/><Relationship Id="rId32" Type="http://schemas.openxmlformats.org/officeDocument/2006/relationships/hyperlink" Target="consultantplus://offline/ref=CE2D758C908AAD5CF5E7D3364A1D0B78BC3C32E8D3BB8E772AEAC2F045D1BBF52AAA75BF92A7F829B4DB3803F81ED33570290FB2F4F063C3l8V7I" TargetMode="External"/><Relationship Id="rId37" Type="http://schemas.openxmlformats.org/officeDocument/2006/relationships/hyperlink" Target="consultantplus://offline/ref=CE2D758C908AAD5CF5E7D3364A1D0B78BE3E3AE0D3BA8E772AEAC2F045D1BBF52AAA75BF92A7F32FBCDB3803F81ED33570290FB2F4F063C3l8V7I" TargetMode="External"/><Relationship Id="rId40" Type="http://schemas.openxmlformats.org/officeDocument/2006/relationships/hyperlink" Target="consultantplus://offline/ref=CE2D758C908AAD5CF5E7D3364A1D0B78BC3F38E6D0BC8E772AEAC2F045D1BBF52AAA75BF92A7FE28BEDB3803F81ED33570290FB2F4F063C3l8V7I" TargetMode="External"/><Relationship Id="rId45" Type="http://schemas.openxmlformats.org/officeDocument/2006/relationships/hyperlink" Target="consultantplus://offline/ref=CE2D758C908AAD5CF5E7D3364A1D0B78BC3B39E9D7BD8E772AEAC2F045D1BBF52AAA75BF92A7FB28BFDB3803F81ED33570290FB2F4F063C3l8V7I" TargetMode="External"/><Relationship Id="rId53" Type="http://schemas.openxmlformats.org/officeDocument/2006/relationships/hyperlink" Target="consultantplus://offline/ref=CE2D758C908AAD5CF5E7D3364A1D0B78BC3B39E9D7BD8E772AEAC2F045D1BBF52AAA75BF92A7FB28BBDB3803F81ED33570290FB2F4F063C3l8V7I" TargetMode="External"/><Relationship Id="rId58" Type="http://schemas.openxmlformats.org/officeDocument/2006/relationships/hyperlink" Target="consultantplus://offline/ref=CE2D758C908AAD5CF5E7D3364A1D0B78B83A38E1DFB2D37D22B3CEF242DEE4E22DE379BE92AFF321B6843D16E946DC3E673706A5E8F261lCV1I" TargetMode="External"/><Relationship Id="rId66" Type="http://schemas.openxmlformats.org/officeDocument/2006/relationships/hyperlink" Target="consultantplus://offline/ref=CE2D758C908AAD5CF5E7D3364A1D0B78BC393DE6D3B18E772AEAC2F045D1BBF52AAA75BF92A7FA21BFDB3803F81ED33570290FB2F4F063C3l8V7I" TargetMode="External"/><Relationship Id="rId74" Type="http://schemas.openxmlformats.org/officeDocument/2006/relationships/hyperlink" Target="consultantplus://offline/ref=CE2D758C908AAD5CF5E7D3364A1D0B78BC3A3AE6DEBD8E772AEAC2F045D1BBF52AAA75BF92A7FA20BCDB3803F81ED33570290FB2F4F063C3l8V7I" TargetMode="External"/><Relationship Id="rId79" Type="http://schemas.openxmlformats.org/officeDocument/2006/relationships/hyperlink" Target="consultantplus://offline/ref=CE2D758C908AAD5CF5E7D3364A1D0B78BD393BE4D1B18E772AEAC2F045D1BBF52AAA75BF92A7FF2BB9DB3803F81ED33570290FB2F4F063C3l8V7I" TargetMode="External"/><Relationship Id="rId87" Type="http://schemas.openxmlformats.org/officeDocument/2006/relationships/hyperlink" Target="consultantplus://offline/ref=CE2D758C908AAD5CF5E7D3364A1D0B78BE3E3AE0D3BA8E772AEAC2F045D1BBF52AAA75BF92A7F320BDDB3803F81ED33570290FB2F4F063C3l8V7I" TargetMode="External"/><Relationship Id="rId102" Type="http://schemas.openxmlformats.org/officeDocument/2006/relationships/hyperlink" Target="consultantplus://offline/ref=CE2D758C908AAD5CF5E7D3364A1D0B78BC393AE9D0BB8E772AEAC2F045D1BBF52AAA75BF92A7F22AB9DB3803F81ED33570290FB2F4F063C3l8V7I" TargetMode="External"/><Relationship Id="rId110" Type="http://schemas.openxmlformats.org/officeDocument/2006/relationships/hyperlink" Target="consultantplus://offline/ref=CE2D758C908AAD5CF5E7D3364A1D0B78BC3B39E9D7BD8E772AEAC2F045D1BBF52AAA75BF92A7FB2ABFDB3803F81ED33570290FB2F4F063C3l8V7I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CE2D758C908AAD5CF5E7D3364A1D0B78BC3B39E9D7BD8E772AEAC2F045D1BBF52AAA75BF92A7FA20BBDB3803F81ED33570290FB2F4F063C3l8V7I" TargetMode="External"/><Relationship Id="rId61" Type="http://schemas.openxmlformats.org/officeDocument/2006/relationships/hyperlink" Target="consultantplus://offline/ref=CE2D758C908AAD5CF5E7D3364A1D0B78BC3B39E9D7BD8E772AEAC2F045D1BBF52AAA75BF92A7FB28B4DB3803F81ED33570290FB2F4F063C3l8V7I" TargetMode="External"/><Relationship Id="rId82" Type="http://schemas.openxmlformats.org/officeDocument/2006/relationships/hyperlink" Target="consultantplus://offline/ref=CE2D758C908AAD5CF5E7D3364A1D0B78BD3833E5D7B08E772AEAC2F045D1BBF52AAA75BF92A6FE28BBDB3803F81ED33570290FB2F4F063C3l8V7I" TargetMode="External"/><Relationship Id="rId90" Type="http://schemas.openxmlformats.org/officeDocument/2006/relationships/hyperlink" Target="consultantplus://offline/ref=CE2D758C908AAD5CF5E7D3364A1D0B78BD3133E6D1BB8E772AEAC2F045D1BBF52AAA75BF92A7FB29BEDB3803F81ED33570290FB2F4F063C3l8V7I" TargetMode="External"/><Relationship Id="rId95" Type="http://schemas.openxmlformats.org/officeDocument/2006/relationships/hyperlink" Target="consultantplus://offline/ref=CE2D758C908AAD5CF5E7D3364A1D0B78BC3D3AE2D2BB8E772AEAC2F045D1BBF52AAA75BF92A7F820BDDB3803F81ED33570290FB2F4F063C3l8V7I" TargetMode="External"/><Relationship Id="rId19" Type="http://schemas.openxmlformats.org/officeDocument/2006/relationships/hyperlink" Target="consultantplus://offline/ref=CE2D758C908AAD5CF5E7D3364A1D0B78BC3C32E9D2BC8E772AEAC2F045D1BBF52AAA75BF92A7F82BB4DB3803F81ED33570290FB2F4F063C3l8V7I" TargetMode="External"/><Relationship Id="rId14" Type="http://schemas.openxmlformats.org/officeDocument/2006/relationships/hyperlink" Target="consultantplus://offline/ref=CE2D758C908AAD5CF5E7D3364A1D0B78BC3C3DE8D5BC8E772AEAC2F045D1BBF52AAA75BF92A7FB2FB4DB3803F81ED33570290FB2F4F063C3l8V7I" TargetMode="External"/><Relationship Id="rId22" Type="http://schemas.openxmlformats.org/officeDocument/2006/relationships/hyperlink" Target="consultantplus://offline/ref=CE2D758C908AAD5CF5E7D3364A1D0B78BE3139E2D0BE8E772AEAC2F045D1BBF52AAA75BF92A7FB2FBEDB3803F81ED33570290FB2F4F063C3l8V7I" TargetMode="External"/><Relationship Id="rId27" Type="http://schemas.openxmlformats.org/officeDocument/2006/relationships/hyperlink" Target="consultantplus://offline/ref=CE2D758C908AAD5CF5E7D3364A1D0B78BE3C39E4D5BF8E772AEAC2F045D1BBF52AAA75BF92A7FA2ABDDB3803F81ED33570290FB2F4F063C3l8V7I" TargetMode="External"/><Relationship Id="rId30" Type="http://schemas.openxmlformats.org/officeDocument/2006/relationships/hyperlink" Target="consultantplus://offline/ref=CE2D758C908AAD5CF5E7D3364A1D0B78BC3B39E9D7BD8E772AEAC2F045D1BBF52AAA75BF92A7FA21BBDB3803F81ED33570290FB2F4F063C3l8V7I" TargetMode="External"/><Relationship Id="rId35" Type="http://schemas.openxmlformats.org/officeDocument/2006/relationships/hyperlink" Target="consultantplus://offline/ref=CE2D758C908AAD5CF5E7D3364A1D0B78BC3B39E9D7BD8E772AEAC2F045D1BBF52AAA75BF92A7FA21B4DB3803F81ED33570290FB2F4F063C3l8V7I" TargetMode="External"/><Relationship Id="rId43" Type="http://schemas.openxmlformats.org/officeDocument/2006/relationships/hyperlink" Target="consultantplus://offline/ref=CE2D758C908AAD5CF5E7D3364A1D0B78BE303DE3D0BD8E772AEAC2F045D1BBF52AAA75BF92A7F321B4DB3803F81ED33570290FB2F4F063C3l8V7I" TargetMode="External"/><Relationship Id="rId48" Type="http://schemas.openxmlformats.org/officeDocument/2006/relationships/hyperlink" Target="consultantplus://offline/ref=CE2D758C908AAD5CF5E7D3364A1D0B78BC3B39E9D7BD8E772AEAC2F045D1BBF52AAA75BF92A7FB28BEDB3803F81ED33570290FB2F4F063C3l8V7I" TargetMode="External"/><Relationship Id="rId56" Type="http://schemas.openxmlformats.org/officeDocument/2006/relationships/hyperlink" Target="consultantplus://offline/ref=CE2D758C908AAD5CF5E7D3364A1D0B78BC3B39E9D7BD8E772AEAC2F045D1BBF52AAA75BF92A7FB28BADB3803F81ED33570290FB2F4F063C3l8V7I" TargetMode="External"/><Relationship Id="rId64" Type="http://schemas.openxmlformats.org/officeDocument/2006/relationships/hyperlink" Target="consultantplus://offline/ref=CE2D758C908AAD5CF5E7D3364A1D0B78BC393DE6D3B18E772AEAC2F045D1BBF52AAA75BF92A7FA20BDDB3803F81ED33570290FB2F4F063C3l8V7I" TargetMode="External"/><Relationship Id="rId69" Type="http://schemas.openxmlformats.org/officeDocument/2006/relationships/hyperlink" Target="consultantplus://offline/ref=CE2D758C908AAD5CF5E7D3364A1D0B78BC3A3AE6D6BD8E772AEAC2F045D1BBF52AAA75BF92A7FB2EBCDB3803F81ED33570290FB2F4F063C3l8V7I" TargetMode="External"/><Relationship Id="rId77" Type="http://schemas.openxmlformats.org/officeDocument/2006/relationships/hyperlink" Target="consultantplus://offline/ref=CE2D758C908AAD5CF5E7D3364A1D0B78BE3D3EE7D5BC8E772AEAC2F045D1BBF52AAA75BF92A7FA2DBBDB3803F81ED33570290FB2F4F063C3l8V7I" TargetMode="External"/><Relationship Id="rId100" Type="http://schemas.openxmlformats.org/officeDocument/2006/relationships/hyperlink" Target="consultantplus://offline/ref=CE2D758C908AAD5CF5E7D3364A1D0B78BD3833E5D7B08E772AEAC2F045D1BBF52AAA75BF92A6FE28BADB3803F81ED33570290FB2F4F063C3l8V7I" TargetMode="External"/><Relationship Id="rId105" Type="http://schemas.openxmlformats.org/officeDocument/2006/relationships/hyperlink" Target="consultantplus://offline/ref=CE2D758C908AAD5CF5E7D3364A1D0B78BC3B39E9D7BD8E772AEAC2F045D1BBF52AAA75BF92A7FB2ABDDB3803F81ED33570290FB2F4F063C3l8V7I" TargetMode="External"/><Relationship Id="rId113" Type="http://schemas.openxmlformats.org/officeDocument/2006/relationships/hyperlink" Target="consultantplus://offline/ref=CE2D758C908AAD5CF5E7D3364A1D0B78BE3E3EE9DFBE8E772AEAC2F045D1BBF52AAA75BF92A7FA2DBBDB3803F81ED33570290FB2F4F063C3l8V7I" TargetMode="External"/><Relationship Id="rId8" Type="http://schemas.openxmlformats.org/officeDocument/2006/relationships/hyperlink" Target="consultantplus://offline/ref=CE2D758C908AAD5CF5E7D3364A1D0B78BC3B39E9D7BD8E772AEAC2F045D1BBF52AAA75BF92A7FA20B5DB3803F81ED33570290FB2F4F063C3l8V7I" TargetMode="External"/><Relationship Id="rId51" Type="http://schemas.openxmlformats.org/officeDocument/2006/relationships/hyperlink" Target="consultantplus://offline/ref=CE2D758C908AAD5CF5E7D3364A1D0B78BC3B39E9D7BD8E772AEAC2F045D1BBF52AAA75BF92A7FB28B8DB3803F81ED33570290FB2F4F063C3l8V7I" TargetMode="External"/><Relationship Id="rId72" Type="http://schemas.openxmlformats.org/officeDocument/2006/relationships/hyperlink" Target="consultantplus://offline/ref=CE2D758C908AAD5CF5E7D3364A1D0B78BE3F3CE0D6B88E772AEAC2F045D1BBF52AAA75BF92A7FA2EBFDB3803F81ED33570290FB2F4F063C3l8V7I" TargetMode="External"/><Relationship Id="rId80" Type="http://schemas.openxmlformats.org/officeDocument/2006/relationships/hyperlink" Target="consultantplus://offline/ref=CE2D758C908AAD5CF5E7D3364A1D0B78BC3B39E9D7BD8E772AEAC2F045D1BBF52AAA75BF92A7FB29B8DB3803F81ED33570290FB2F4F063C3l8V7I" TargetMode="External"/><Relationship Id="rId85" Type="http://schemas.openxmlformats.org/officeDocument/2006/relationships/hyperlink" Target="consultantplus://offline/ref=CE2D758C908AAD5CF5E7D3364A1D0B78BC3B39E9D7BD8E772AEAC2F045D1BBF52AAA75BF92A7FB29BADB3803F81ED33570290FB2F4F063C3l8V7I" TargetMode="External"/><Relationship Id="rId93" Type="http://schemas.openxmlformats.org/officeDocument/2006/relationships/hyperlink" Target="consultantplus://offline/ref=CE2D758C908AAD5CF5E7D3364A1D0B78BC3B39E9D7BD8E772AEAC2F045D1BBF52AAA75BF92A7FB29B4DB3803F81ED33570290FB2F4F063C3l8V7I" TargetMode="External"/><Relationship Id="rId98" Type="http://schemas.openxmlformats.org/officeDocument/2006/relationships/hyperlink" Target="consultantplus://offline/ref=CE2D758C908AAD5CF5E7D3364A1D0B78BE3F3BE3D7BF8E772AEAC2F045D1BBF52AAA75BF92A7FA29B8DB3803F81ED33570290FB2F4F063C3l8V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2D758C908AAD5CF5E7D3364A1D0B78BC3D33E0D2BF8E772AEAC2F045D1BBF52AAA75BF94A1F17CEC94395FBE42C03770290DBBE8lFV2I" TargetMode="External"/><Relationship Id="rId17" Type="http://schemas.openxmlformats.org/officeDocument/2006/relationships/hyperlink" Target="consultantplus://offline/ref=CE2D758C908AAD5CF5E7D3364A1D0B78BE383CE4D3BD8E772AEAC2F045D1BBF52AAA75BF92A7FA2CBFDB3803F81ED33570290FB2F4F063C3l8V7I" TargetMode="External"/><Relationship Id="rId25" Type="http://schemas.openxmlformats.org/officeDocument/2006/relationships/hyperlink" Target="consultantplus://offline/ref=CE2D758C908AAD5CF5E7D3364A1D0B78BD393BE6D1BF8E772AEAC2F045D1BBF52AAA75BF92A7F928BFDB3803F81ED33570290FB2F4F063C3l8V7I" TargetMode="External"/><Relationship Id="rId33" Type="http://schemas.openxmlformats.org/officeDocument/2006/relationships/hyperlink" Target="consultantplus://offline/ref=CE2D758C908AAD5CF5E7D3364A1D0B78BC3B39E9D7BD8E772AEAC2F045D1BBF52AAA75BF92A7FA21B5DB3803F81ED33570290FB2F4F063C3l8V7I" TargetMode="External"/><Relationship Id="rId38" Type="http://schemas.openxmlformats.org/officeDocument/2006/relationships/hyperlink" Target="consultantplus://offline/ref=CE2D758C908AAD5CF5E7D3364A1D0B78BE3F3CE0D2B88E772AEAC2F045D1BBF52AAA75BF92A6FF2DB8DB3803F81ED33570290FB2F4F063C3l8V7I" TargetMode="External"/><Relationship Id="rId46" Type="http://schemas.openxmlformats.org/officeDocument/2006/relationships/hyperlink" Target="consultantplus://offline/ref=CE2D758C908AAD5CF5E7D3364A1D0B78BE3E3AE0D3BA8E772AEAC2F045D1BBF52AAA75BF92A7F32FBFDB3803F81ED33570290FB2F4F063C3l8V7I" TargetMode="External"/><Relationship Id="rId59" Type="http://schemas.openxmlformats.org/officeDocument/2006/relationships/hyperlink" Target="consultantplus://offline/ref=CE2D758C908AAD5CF5E7D3364A1D0B78BD313CE6D0BF8E772AEAC2F045D1BBF52AAA75BF92A7F829BADB3803F81ED33570290FB2F4F063C3l8V7I" TargetMode="External"/><Relationship Id="rId67" Type="http://schemas.openxmlformats.org/officeDocument/2006/relationships/hyperlink" Target="consultantplus://offline/ref=CE2D758C908AAD5CF5E7D3364A1D0B78BC3C3DE3DFB88E772AEAC2F045D1BBF538AA2DB390AEE428B4CE6E52BEl4VBI" TargetMode="External"/><Relationship Id="rId103" Type="http://schemas.openxmlformats.org/officeDocument/2006/relationships/hyperlink" Target="consultantplus://offline/ref=CE2D758C908AAD5CF5E7D3364A1D0B78BC3D3AE2D2B08E772AEAC2F045D1BBF52AAA75BF92A7FA21B5DB3803F81ED33570290FB2F4F063C3l8V7I" TargetMode="External"/><Relationship Id="rId108" Type="http://schemas.openxmlformats.org/officeDocument/2006/relationships/hyperlink" Target="consultantplus://offline/ref=CE2D758C908AAD5CF5E7D3364A1D0B78BC3B3CE8DEBD8E772AEAC2F045D1BBF52AAA75BD97A2F17CEC94395FBE42C03770290DBBE8lFV2I" TargetMode="External"/><Relationship Id="rId20" Type="http://schemas.openxmlformats.org/officeDocument/2006/relationships/hyperlink" Target="consultantplus://offline/ref=CE2D758C908AAD5CF5E7D3364A1D0B78BC3B39E9D7BD8E772AEAC2F045D1BBF52AAA75BF92A7FA21BCDB3803F81ED33570290FB2F4F063C3l8V7I" TargetMode="External"/><Relationship Id="rId41" Type="http://schemas.openxmlformats.org/officeDocument/2006/relationships/hyperlink" Target="consultantplus://offline/ref=CE2D758C908AAD5CF5E7D3364A1D0B78BC3932E5D7B08E772AEAC2F045D1BBF52AAA75BF92A7FB28BEDB3803F81ED33570290FB2F4F063C3l8V7I" TargetMode="External"/><Relationship Id="rId54" Type="http://schemas.openxmlformats.org/officeDocument/2006/relationships/hyperlink" Target="consultantplus://offline/ref=CE2D758C908AAD5CF5E7D3364A1D0B78BC3C39E8DEB88E772AEAC2F045D1BBF52AAA75BF92A7FA2BB5DB3803F81ED33570290FB2F4F063C3l8V7I" TargetMode="External"/><Relationship Id="rId62" Type="http://schemas.openxmlformats.org/officeDocument/2006/relationships/hyperlink" Target="consultantplus://offline/ref=CE2D758C908AAD5CF5E7D3364A1D0B78BC3C3DE3DFB88E772AEAC2F045D1BBF52AAA75BD92A1F17CEC94395FBE42C03770290DBBE8lFV2I" TargetMode="External"/><Relationship Id="rId70" Type="http://schemas.openxmlformats.org/officeDocument/2006/relationships/hyperlink" Target="consultantplus://offline/ref=CE2D758C908AAD5CF5E7D3364A1D0B78BE3C3CE8D5BE8E772AEAC2F045D1BBF52AAA75BF92A7FB2FB5DB3803F81ED33570290FB2F4F063C3l8V7I" TargetMode="External"/><Relationship Id="rId75" Type="http://schemas.openxmlformats.org/officeDocument/2006/relationships/hyperlink" Target="consultantplus://offline/ref=CE2D758C908AAD5CF5E7D3364A1D0B78BC3B39E9D7BD8E772AEAC2F045D1BBF52AAA75BF92A7FB29BEDB3803F81ED33570290FB2F4F063C3l8V7I" TargetMode="External"/><Relationship Id="rId83" Type="http://schemas.openxmlformats.org/officeDocument/2006/relationships/hyperlink" Target="consultantplus://offline/ref=CE2D758C908AAD5CF5E7D3364A1D0B78BC3B39E9D7BD8E772AEAC2F045D1BBF52AAA75BF92A7FB29BBDB3803F81ED33570290FB2F4F063C3l8V7I" TargetMode="External"/><Relationship Id="rId88" Type="http://schemas.openxmlformats.org/officeDocument/2006/relationships/hyperlink" Target="consultantplus://offline/ref=CE2D758C908AAD5CF5E7D3364A1D0B78BE3139E2D2BE8E772AEAC2F045D1BBF52AAA75BF92A7F92BBDDB3803F81ED33570290FB2F4F063C3l8V7I" TargetMode="External"/><Relationship Id="rId91" Type="http://schemas.openxmlformats.org/officeDocument/2006/relationships/hyperlink" Target="consultantplus://offline/ref=CE2D758C908AAD5CF5E7D3364A1D0B78BC3B39E9D7BD8E772AEAC2F045D1BBF52AAA75BF92A7FB29B5DB3803F81ED33570290FB2F4F063C3l8V7I" TargetMode="External"/><Relationship Id="rId96" Type="http://schemas.openxmlformats.org/officeDocument/2006/relationships/hyperlink" Target="consultantplus://offline/ref=CE2D758C908AAD5CF5E7D3364A1D0B78BC3A3AE9D7B08E772AEAC2F045D1BBF52AAA75BF92A7FB29BEDB3803F81ED33570290FB2F4F063C3l8V7I" TargetMode="External"/><Relationship Id="rId111" Type="http://schemas.openxmlformats.org/officeDocument/2006/relationships/hyperlink" Target="consultantplus://offline/ref=CE2D758C908AAD5CF5E7D3364A1D0B78B83A38E1DFB2D37D22B3CEF242DEE4E22DE379BE92AEFA2BB6843D16E946DC3E673706A5E8F261lCV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58C908AAD5CF5E7D3364A1D0B78BE3F3EE4D6BA8E772AEAC2F045D1BBF52AAA75BF92A7FA2ABFDB3803F81ED33570290FB2F4F063C3l8V7I" TargetMode="External"/><Relationship Id="rId15" Type="http://schemas.openxmlformats.org/officeDocument/2006/relationships/hyperlink" Target="consultantplus://offline/ref=CE2D758C908AAD5CF5E7D3364A1D0B78BC3C3DE8D5BC8E772AEAC2F045D1BBF52AAA75BF92A7FF2EBFDB3803F81ED33570290FB2F4F063C3l8V7I" TargetMode="External"/><Relationship Id="rId23" Type="http://schemas.openxmlformats.org/officeDocument/2006/relationships/hyperlink" Target="consultantplus://offline/ref=CE2D758C908AAD5CF5E7D3364A1D0B78BC3B39E9D7BD8E772AEAC2F045D1BBF52AAA75BF92A7FA21BFDB3803F81ED33570290FB2F4F063C3l8V7I" TargetMode="External"/><Relationship Id="rId28" Type="http://schemas.openxmlformats.org/officeDocument/2006/relationships/hyperlink" Target="consultantplus://offline/ref=CE2D758C908AAD5CF5E7D3364A1D0B78BC383DE4DEBC8E772AEAC2F045D1BBF52AAA75BF92A7FA29B8DB3803F81ED33570290FB2F4F063C3l8V7I" TargetMode="External"/><Relationship Id="rId36" Type="http://schemas.openxmlformats.org/officeDocument/2006/relationships/hyperlink" Target="consultantplus://offline/ref=CE2D758C908AAD5CF5E7D3364A1D0B78BC3B39E9D7BD8E772AEAC2F045D1BBF52AAA75BF92A7FB28BDDB3803F81ED33570290FB2F4F063C3l8V7I" TargetMode="External"/><Relationship Id="rId49" Type="http://schemas.openxmlformats.org/officeDocument/2006/relationships/hyperlink" Target="consultantplus://offline/ref=CE2D758C908AAD5CF5E7D3364A1D0B78BC3B39E9D7BD8E772AEAC2F045D1BBF52AAA75BF92A7FB28B9DB3803F81ED33570290FB2F4F063C3l8V7I" TargetMode="External"/><Relationship Id="rId57" Type="http://schemas.openxmlformats.org/officeDocument/2006/relationships/hyperlink" Target="consultantplus://offline/ref=CE2D758C908AAD5CF5E7D3364A1D0B78BC3B39E9D7BD8E772AEAC2F045D1BBF52AAA75BF92A7FB28B5DB3803F81ED33570290FB2F4F063C3l8V7I" TargetMode="External"/><Relationship Id="rId106" Type="http://schemas.openxmlformats.org/officeDocument/2006/relationships/hyperlink" Target="consultantplus://offline/ref=CE2D758C908AAD5CF5E7D3364A1D0B78BD393BE4D7BE8E772AEAC2F045D1BBF52AAA75BF92A7F82EBEDB3803F81ED33570290FB2F4F063C3l8V7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CE2D758C908AAD5CF5E7D3364A1D0B78BE3F39E4D2BC8E772AEAC2F045D1BBF52AAA75BF92A7FA29BFDB3803F81ED33570290FB2F4F063C3l8V7I" TargetMode="External"/><Relationship Id="rId31" Type="http://schemas.openxmlformats.org/officeDocument/2006/relationships/hyperlink" Target="consultantplus://offline/ref=CE2D758C908AAD5CF5E7D3364A1D0B78BC3B39E9D7BD8E772AEAC2F045D1BBF52AAA75BF92A7FA21BADB3803F81ED33570290FB2F4F063C3l8V7I" TargetMode="External"/><Relationship Id="rId44" Type="http://schemas.openxmlformats.org/officeDocument/2006/relationships/hyperlink" Target="consultantplus://offline/ref=CE2D758C908AAD5CF5E7D3364A1D0B78BC3B39E9D7BD8E772AEAC2F045D1BBF52AAA75BF92A7FB28BCDB3803F81ED33570290FB2F4F063C3l8V7I" TargetMode="External"/><Relationship Id="rId52" Type="http://schemas.openxmlformats.org/officeDocument/2006/relationships/hyperlink" Target="consultantplus://offline/ref=CE2D758C908AAD5CF5E7D3364A1D0B78BE3E3AE0D3BA8E772AEAC2F045D1BBF52AAA75BF92A7F32FBBDB3803F81ED33570290FB2F4F063C3l8V7I" TargetMode="External"/><Relationship Id="rId60" Type="http://schemas.openxmlformats.org/officeDocument/2006/relationships/hyperlink" Target="consultantplus://offline/ref=CE2D758C908AAD5CF5E7D3364A1D0B78BD313CE7DFBB8E772AEAC2F045D1BBF52AAA75BF92A7FA29BADB3803F81ED33570290FB2F4F063C3l8V7I" TargetMode="External"/><Relationship Id="rId65" Type="http://schemas.openxmlformats.org/officeDocument/2006/relationships/hyperlink" Target="consultantplus://offline/ref=CE2D758C908AAD5CF5E7D3364A1D0B78BC393DE6D3B18E772AEAC2F045D1BBF52AAA75BF92A7FA29BADB3803F81ED33570290FB2F4F063C3l8V7I" TargetMode="External"/><Relationship Id="rId73" Type="http://schemas.openxmlformats.org/officeDocument/2006/relationships/hyperlink" Target="consultantplus://offline/ref=CE2D758C908AAD5CF5E7D3364A1D0B78BC3B39E9D7BD8E772AEAC2F045D1BBF52AAA75BF92A7FB29BFDB3803F81ED33570290FB2F4F063C3l8V7I" TargetMode="External"/><Relationship Id="rId78" Type="http://schemas.openxmlformats.org/officeDocument/2006/relationships/hyperlink" Target="consultantplus://offline/ref=CE2D758C908AAD5CF5E7D3364A1D0B78BC3B39E9D7BD8E772AEAC2F045D1BBF52AAA75BF92A7FB29B9DB3803F81ED33570290FB2F4F063C3l8V7I" TargetMode="External"/><Relationship Id="rId81" Type="http://schemas.openxmlformats.org/officeDocument/2006/relationships/hyperlink" Target="consultantplus://offline/ref=CE2D758C908AAD5CF5E7D3364A1D0B78BD393BE4D1B18E772AEAC2F045D1BBF52AAA75BF92A7FF2BB8DB3803F81ED33570290FB2F4F063C3l8V7I" TargetMode="External"/><Relationship Id="rId86" Type="http://schemas.openxmlformats.org/officeDocument/2006/relationships/hyperlink" Target="consultantplus://offline/ref=CE2D758C908AAD5CF5E7D3364A1D0B78BD393BE4D1B18E772AEAC2F045D1BBF52AAA75BF92A7FF2BBADB3803F81ED33570290FB2F4F063C3l8V7I" TargetMode="External"/><Relationship Id="rId94" Type="http://schemas.openxmlformats.org/officeDocument/2006/relationships/hyperlink" Target="consultantplus://offline/ref=CE2D758C908AAD5CF5E7D3364A1D0B78B83A38E1DFB2D37D22B3CEF242DEE4E22DE379BE92AEFA28B6843D16E946DC3E673706A5E8F261lCV1I" TargetMode="External"/><Relationship Id="rId99" Type="http://schemas.openxmlformats.org/officeDocument/2006/relationships/hyperlink" Target="consultantplus://offline/ref=CE2D758C908AAD5CF5E7D3364A1D0B78BE3139E5D6B88E772AEAC2F045D1BBF52AAA75BF92A7F82EBDDB3803F81ED33570290FB2F4F063C3l8V7I" TargetMode="External"/><Relationship Id="rId101" Type="http://schemas.openxmlformats.org/officeDocument/2006/relationships/hyperlink" Target="consultantplus://offline/ref=CE2D758C908AAD5CF5E7D3364A1D0B78BE3C3CE4D2BE8E772AEAC2F045D1BBF52AAA75BF92A7FE2CBBDB3803F81ED33570290FB2F4F063C3l8V7I" TargetMode="External"/><Relationship Id="rId4" Type="http://schemas.openxmlformats.org/officeDocument/2006/relationships/hyperlink" Target="consultantplus://offline/ref=CE2D758C908AAD5CF5E7D3364A1D0B78BC3B39E9D7BD8E772AEAC2F045D1BBF52AAA75BF92A7FA20B9DB3803F81ED33570290FB2F4F063C3l8V7I" TargetMode="External"/><Relationship Id="rId9" Type="http://schemas.openxmlformats.org/officeDocument/2006/relationships/hyperlink" Target="consultantplus://offline/ref=CE2D758C908AAD5CF5E7D3364A1D0B78BC3B39E9D7BD8E772AEAC2F045D1BBF52AAA75BF92A7FA20B4DB3803F81ED33570290FB2F4F063C3l8V7I" TargetMode="External"/><Relationship Id="rId13" Type="http://schemas.openxmlformats.org/officeDocument/2006/relationships/hyperlink" Target="consultantplus://offline/ref=CE2D758C908AAD5CF5E7D3364A1D0B78BD3B3BE3D5BE8E772AEAC2F045D1BBF52AAA75BF92A7F929B9DB3803F81ED33570290FB2F4F063C3l8V7I" TargetMode="External"/><Relationship Id="rId18" Type="http://schemas.openxmlformats.org/officeDocument/2006/relationships/hyperlink" Target="consultantplus://offline/ref=CE2D758C908AAD5CF5E7D3364A1D0B78BD3833E5D7B08E772AEAC2F045D1BBF52AAA75BF92A6FE28B9DB3803F81ED33570290FB2F4F063C3l8V7I" TargetMode="External"/><Relationship Id="rId39" Type="http://schemas.openxmlformats.org/officeDocument/2006/relationships/hyperlink" Target="consultantplus://offline/ref=CE2D758C908AAD5CF5E7D3364A1D0B78BD3933E6DFBB8E772AEAC2F045D1BBF52AAA75BF92A7FA2DBADB3803F81ED33570290FB2F4F063C3l8V7I" TargetMode="External"/><Relationship Id="rId109" Type="http://schemas.openxmlformats.org/officeDocument/2006/relationships/hyperlink" Target="consultantplus://offline/ref=CE2D758C908AAD5CF5E7D3364A1D0B78BD393BE7DFBE8E772AEAC2F045D1BBF52AAA75BF92A7F82BB8DB3803F81ED33570290FB2F4F063C3l8V7I" TargetMode="External"/><Relationship Id="rId34" Type="http://schemas.openxmlformats.org/officeDocument/2006/relationships/hyperlink" Target="consultantplus://offline/ref=CE2D758C908AAD5CF5E7D3364A1D0B78BC3C32E8D3BB8E772AEAC2F045D1BBF52AAA75BF92A7F82ABCDB3803F81ED33570290FB2F4F063C3l8V7I" TargetMode="External"/><Relationship Id="rId50" Type="http://schemas.openxmlformats.org/officeDocument/2006/relationships/hyperlink" Target="consultantplus://offline/ref=CE2D758C908AAD5CF5E7D3364A1D0B78BE3E3AE0D3BA8E772AEAC2F045D1BBF52AAA75BF92A7F32FB9DB3803F81ED33570290FB2F4F063C3l8V7I" TargetMode="External"/><Relationship Id="rId55" Type="http://schemas.openxmlformats.org/officeDocument/2006/relationships/hyperlink" Target="consultantplus://offline/ref=CE2D758C908AAD5CF5E7D3364A1D0B78BE313BE9D2B98E772AEAC2F045D1BBF52AAA75BF92A7FB2BBDDB3803F81ED33570290FB2F4F063C3l8V7I" TargetMode="External"/><Relationship Id="rId76" Type="http://schemas.openxmlformats.org/officeDocument/2006/relationships/hyperlink" Target="consultantplus://offline/ref=CE2D758C908AAD5CF5E7D3364A1D0B78BD393BE4D1B18E772AEAC2F045D1BBF52AAA75BF92A7FF2BBEDB3803F81ED33570290FB2F4F063C3l8V7I" TargetMode="External"/><Relationship Id="rId97" Type="http://schemas.openxmlformats.org/officeDocument/2006/relationships/hyperlink" Target="consultantplus://offline/ref=CE2D758C908AAD5CF5E7D3364A1D0B78BC3D3AE2D2B08E772AEAC2F045D1BBF52AAA75BF92A7F820BADB3803F81ED33570290FB2F4F063C3l8V7I" TargetMode="External"/><Relationship Id="rId104" Type="http://schemas.openxmlformats.org/officeDocument/2006/relationships/hyperlink" Target="consultantplus://offline/ref=CE2D758C908AAD5CF5E7D3364A1D0B78BC3D3AE2D2B08E772AEAC2F045D1BBF52AAA75BF92A7F820B5DB3803F81ED33570290FB2F4F063C3l8V7I" TargetMode="External"/><Relationship Id="rId7" Type="http://schemas.openxmlformats.org/officeDocument/2006/relationships/hyperlink" Target="consultantplus://offline/ref=CE2D758C908AAD5CF5E7D3364A1D0B78BC3B39E9D7BD8E772AEAC2F045D1BBF52AAA75BF92A7FA20BADB3803F81ED33570290FB2F4F063C3l8V7I" TargetMode="External"/><Relationship Id="rId71" Type="http://schemas.openxmlformats.org/officeDocument/2006/relationships/hyperlink" Target="consultantplus://offline/ref=CE2D758C908AAD5CF5E7D3364A1D0B78B83A3BE3DFB2D37D22B3CEF242DEE4E22DE379BE92A7FF2CB6843D16E946DC3E673706A5E8F261lCV1I" TargetMode="External"/><Relationship Id="rId92" Type="http://schemas.openxmlformats.org/officeDocument/2006/relationships/hyperlink" Target="consultantplus://offline/ref=CE2D758C908AAD5CF5E7D3364A1D0B78BE3E3AE0D3BA8E772AEAC2F045D1BBF52AAA75BF92A7F320BFDB3803F81ED33570290FB2F4F063C3l8V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2D758C908AAD5CF5E7D3364A1D0B78BC3B39E9D7BD8E772AEAC2F045D1BBF52AAA75BF92A7FA21B8DB3803F81ED33570290FB2F4F063C3l8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5500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2020-09-29T10:37:00Z</dcterms:created>
  <dcterms:modified xsi:type="dcterms:W3CDTF">2020-09-29T10:37:00Z</dcterms:modified>
</cp:coreProperties>
</file>