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EC" w:rsidRDefault="00B170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70EC" w:rsidRDefault="00B170EC">
      <w:pPr>
        <w:pStyle w:val="ConsPlusNormal"/>
        <w:jc w:val="both"/>
        <w:outlineLvl w:val="0"/>
      </w:pPr>
    </w:p>
    <w:p w:rsidR="00B170EC" w:rsidRDefault="00B170EC">
      <w:pPr>
        <w:pStyle w:val="ConsPlusTitle"/>
        <w:jc w:val="center"/>
        <w:outlineLvl w:val="0"/>
      </w:pPr>
      <w:r>
        <w:t>ПРАВИТЕЛЬСТВО ПЕРМСКОГО КРАЯ</w:t>
      </w:r>
    </w:p>
    <w:p w:rsidR="00B170EC" w:rsidRDefault="00B170EC">
      <w:pPr>
        <w:pStyle w:val="ConsPlusTitle"/>
        <w:jc w:val="center"/>
      </w:pPr>
    </w:p>
    <w:p w:rsidR="00B170EC" w:rsidRDefault="00B170EC">
      <w:pPr>
        <w:pStyle w:val="ConsPlusTitle"/>
        <w:jc w:val="center"/>
      </w:pPr>
      <w:r>
        <w:t>ПОСТАНОВЛЕНИЕ</w:t>
      </w:r>
    </w:p>
    <w:p w:rsidR="00B170EC" w:rsidRDefault="00B170EC">
      <w:pPr>
        <w:pStyle w:val="ConsPlusTitle"/>
        <w:jc w:val="center"/>
      </w:pPr>
      <w:r>
        <w:t>от 28 декабря 2017 г. N 1100-п</w:t>
      </w:r>
    </w:p>
    <w:p w:rsidR="00B170EC" w:rsidRDefault="00B170EC">
      <w:pPr>
        <w:pStyle w:val="ConsPlusTitle"/>
        <w:jc w:val="center"/>
      </w:pPr>
    </w:p>
    <w:p w:rsidR="00B170EC" w:rsidRDefault="00B170EC">
      <w:pPr>
        <w:pStyle w:val="ConsPlusTitle"/>
        <w:jc w:val="center"/>
      </w:pPr>
      <w:r>
        <w:t>ОБ УТВЕРЖДЕНИИ ПОРЯДКА ПРЕДОСТАВЛЕНИЯ СУБСИДИЙ</w:t>
      </w:r>
    </w:p>
    <w:p w:rsidR="00B170EC" w:rsidRDefault="00B170EC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B170EC" w:rsidRDefault="00B170EC">
      <w:pPr>
        <w:pStyle w:val="ConsPlusTitle"/>
        <w:jc w:val="center"/>
      </w:pPr>
      <w:r>
        <w:t>ПРЕДПРИНИМАТЕЛЬСТВА В ЦЕЛЯХ ВОЗМЕЩЕНИЯ ЧАСТИ ЗАТРАТ,</w:t>
      </w:r>
    </w:p>
    <w:p w:rsidR="00B170EC" w:rsidRDefault="00B170EC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ОСУЩЕСТВЛЕНИЕМ ИМИ ПРЕДПРИНИМАТЕЛЬСКОЙ</w:t>
      </w:r>
    </w:p>
    <w:p w:rsidR="00B170EC" w:rsidRDefault="00B170EC">
      <w:pPr>
        <w:pStyle w:val="ConsPlusTitle"/>
        <w:jc w:val="center"/>
      </w:pPr>
      <w:r>
        <w:t>ДЕЯТЕЛЬНОСТИ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9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0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11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  <w:proofErr w:type="gramEnd"/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Губернатор Пермского края</w:t>
      </w:r>
    </w:p>
    <w:p w:rsidR="00B170EC" w:rsidRDefault="00B170EC">
      <w:pPr>
        <w:pStyle w:val="ConsPlusNormal"/>
        <w:jc w:val="right"/>
      </w:pPr>
      <w:r>
        <w:t>М.Г.РЕШЕТНИКОВ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0"/>
      </w:pPr>
      <w:r>
        <w:t>УТВЕРЖДЕН</w:t>
      </w:r>
    </w:p>
    <w:p w:rsidR="00B170EC" w:rsidRDefault="00B170EC">
      <w:pPr>
        <w:pStyle w:val="ConsPlusNormal"/>
        <w:jc w:val="right"/>
      </w:pPr>
      <w:r>
        <w:t>Постановлением</w:t>
      </w:r>
    </w:p>
    <w:p w:rsidR="00B170EC" w:rsidRDefault="00B170EC">
      <w:pPr>
        <w:pStyle w:val="ConsPlusNormal"/>
        <w:jc w:val="right"/>
      </w:pPr>
      <w:r>
        <w:t>Правительства</w:t>
      </w:r>
    </w:p>
    <w:p w:rsidR="00B170EC" w:rsidRDefault="00B170EC">
      <w:pPr>
        <w:pStyle w:val="ConsPlusNormal"/>
        <w:jc w:val="right"/>
      </w:pPr>
      <w:r>
        <w:t>Пермского края</w:t>
      </w:r>
    </w:p>
    <w:p w:rsidR="00B170EC" w:rsidRDefault="00B170EC">
      <w:pPr>
        <w:pStyle w:val="ConsPlusNormal"/>
        <w:jc w:val="right"/>
      </w:pPr>
      <w:r>
        <w:t>от 28.12.2017 N 1100-п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Title"/>
        <w:jc w:val="center"/>
      </w:pPr>
      <w:bookmarkStart w:id="0" w:name="P36"/>
      <w:bookmarkEnd w:id="0"/>
      <w:r>
        <w:t>ПОРЯДОК</w:t>
      </w:r>
    </w:p>
    <w:p w:rsidR="00B170EC" w:rsidRDefault="00B170EC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B170EC" w:rsidRDefault="00B170EC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B170EC" w:rsidRDefault="00B170EC">
      <w:pPr>
        <w:pStyle w:val="ConsPlusTitle"/>
        <w:jc w:val="center"/>
      </w:pPr>
      <w:r>
        <w:lastRenderedPageBreak/>
        <w:t>ЧАСТИ ЗАТРАТ, СВЯЗАННЫХ С ОСУЩЕСТВЛЕНИЕМ ИМИ</w:t>
      </w:r>
    </w:p>
    <w:p w:rsidR="00B170EC" w:rsidRDefault="00B170EC">
      <w:pPr>
        <w:pStyle w:val="ConsPlusTitle"/>
        <w:jc w:val="center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23.05.2018 </w:t>
            </w:r>
            <w:hyperlink r:id="rId15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6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17" w:history="1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8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19" w:history="1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0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 xml:space="preserve">, от 28.10.2020 </w:t>
            </w:r>
            <w:hyperlink r:id="rId21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Title"/>
        <w:jc w:val="center"/>
        <w:outlineLvl w:val="1"/>
      </w:pPr>
      <w:r>
        <w:t>I. Общие положения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bookmarkStart w:id="1" w:name="P48"/>
      <w:bookmarkEnd w:id="1"/>
      <w:r>
        <w:t xml:space="preserve">1.1. </w:t>
      </w:r>
      <w:proofErr w:type="gramStart"/>
      <w:r>
        <w:t xml:space="preserve">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</w:t>
      </w:r>
      <w:proofErr w:type="gramEnd"/>
      <w:r>
        <w:t xml:space="preserve"> инновационное развитие", утвержденной Постановлением Правительства Пермского края от 3 октября 2013 г. N 1325-п (далее также - конкурс, отбор, конкурсный отбор), критерии отбора и категории субъектов МСП, имеющих право на получение субсидий, а также порядок возврата субсидий.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1.2. Настоящий Порядок предусматривает предоставление: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4" w:name="P52"/>
      <w:bookmarkEnd w:id="4"/>
      <w:proofErr w:type="gramStart"/>
      <w:r>
        <w:t>1.2.2.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 (далее - субсидия на возмещение части затрат, связанных с уплатой первого взноса (аванса) по договорам лизинга оборудования).</w:t>
      </w:r>
      <w:proofErr w:type="gramEnd"/>
    </w:p>
    <w:p w:rsidR="00B170EC" w:rsidRDefault="00B170EC">
      <w:pPr>
        <w:pStyle w:val="ConsPlusNormal"/>
        <w:jc w:val="both"/>
      </w:pPr>
      <w:r>
        <w:t xml:space="preserve">(п. 1.2.2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1.3.2. бизнес-проект (инвестиционный проект), прошедший конкурсный отбор, - бизнес-проект (инвестиционный проект), отобранный комиссией по отбору </w:t>
      </w:r>
      <w:proofErr w:type="gramStart"/>
      <w:r>
        <w:t>бизнес-проектов</w:t>
      </w:r>
      <w:proofErr w:type="gramEnd"/>
      <w:r>
        <w:t xml:space="preserve">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1.3.3. действующий субъект малого и среднего предпринимательства - субъект малого и среднего предпринимательства, срок со </w:t>
      </w:r>
      <w:proofErr w:type="gramStart"/>
      <w:r>
        <w:t>дня</w:t>
      </w:r>
      <w:proofErr w:type="gramEnd"/>
      <w:r>
        <w:t xml:space="preserve"> регистрации которого на момент подачи заявки на участие в конкурсе составляет более одного года;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lastRenderedPageBreak/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5" w:name="P59"/>
      <w:bookmarkEnd w:id="5"/>
      <w:proofErr w:type="gramStart"/>
      <w:r>
        <w:t xml:space="preserve">1.3.5. оборудование - оборудование, устройства, механизмы, станки, приборы, аппараты, агрегаты, установки, машины, относящиеся к третьей - десятой амортизационным группам </w:t>
      </w:r>
      <w:hyperlink r:id="rId25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МСП, машин копировальных офсетных листовых для офисов, машин офисных прочих;</w:t>
      </w:r>
      <w:proofErr w:type="gramEnd"/>
    </w:p>
    <w:p w:rsidR="00B170EC" w:rsidRDefault="00B170EC">
      <w:pPr>
        <w:pStyle w:val="ConsPlusNormal"/>
        <w:jc w:val="both"/>
      </w:pPr>
      <w:r>
        <w:t xml:space="preserve">(п. 1.3.5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в том числе действующие или начинающие субъекты малого и среднего предпринимательства;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1.3.7.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20.12.2018 N 843-п;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1.3.8. приоритетная целевая группа субъектов малого и среднего предпринимательства - группа субъектов малого и среднего предпринимательства, в </w:t>
      </w:r>
      <w:proofErr w:type="gramStart"/>
      <w:r>
        <w:t>которую</w:t>
      </w:r>
      <w:proofErr w:type="gramEnd"/>
      <w:r>
        <w:t xml:space="preserve"> входят: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7" w:name="P64"/>
      <w:bookmarkEnd w:id="7"/>
      <w:proofErr w:type="gramStart"/>
      <w:r>
        <w:t>субъекты малого и среднего предпринимательства, зарегистрированные и осуществляющие деятельность на территории монопрофильного муниципального образования (моногорода) Пермского края или осуществляющие деятельность на территории монопрофильного муниципального образования (моногорода) Пермского края через свое обособленное подразделение, поставленное на учет в налоговом органе соответствующего монопрофильного муниципального образования (моногорода) Пермского края;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bookmarkStart w:id="8" w:name="P65"/>
      <w:bookmarkEnd w:id="8"/>
      <w:proofErr w:type="gramStart"/>
      <w:r>
        <w:t>субъекты малого и среднего предпринимательства, обеспечивающие занятость инвалидов, выпускников детских домов, а также лиц, освобожденных из мест лишения свободы, в течение 2 лет, предшествующих дате подачи заявки на получение субсидии,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  <w:proofErr w:type="gramEnd"/>
    </w:p>
    <w:p w:rsidR="00B170EC" w:rsidRDefault="00B170EC">
      <w:pPr>
        <w:pStyle w:val="ConsPlusNormal"/>
        <w:jc w:val="both"/>
      </w:pPr>
      <w:r>
        <w:t xml:space="preserve">(п. 1.3.8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1.3.9. резидент территории опережающего социально-экономического развития (ТОСЭР) - субъект малого и среднего предпринимательства, государственная регистрация которого осуществлена на ТОСЭР согласно законодательству Российской Федерации, который заключил в соответствии с законодательством соглашение об осуществлении деятельности на ТОСЭР и включен в реестр резидентов ТОСЭР.</w:t>
      </w:r>
    </w:p>
    <w:p w:rsidR="00B170EC" w:rsidRDefault="00B170EC">
      <w:pPr>
        <w:pStyle w:val="ConsPlusNormal"/>
        <w:jc w:val="both"/>
      </w:pPr>
      <w:r>
        <w:t xml:space="preserve">(п. 1.3.9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Агентство по развитию малого и среднего предпринимательства Пермского края (далее - Агентство).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20.12.2018 </w:t>
      </w:r>
      <w:hyperlink r:id="rId31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32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</w:t>
      </w:r>
      <w:r>
        <w:lastRenderedPageBreak/>
        <w:t>период, и лимитов бюджетных обязательств, утвержденных в установленном порядке на предоставление субсидий.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9" w:name="P72"/>
      <w:bookmarkEnd w:id="9"/>
      <w:r>
        <w:t>1.5. Результатами предоставления субсидии являются: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количество вновь созданных рабочих мест (включая вновь зарегистрированных индивидуальных предпринимателей) субъектами МСП, получившими субсидию. Значение указанного результата предоставления субсидии рассчитывается в соответствии с </w:t>
      </w:r>
      <w:hyperlink w:anchor="P354" w:history="1">
        <w:r>
          <w:rPr>
            <w:color w:val="0000FF"/>
          </w:rPr>
          <w:t>пунктом 6.5.1</w:t>
        </w:r>
      </w:hyperlink>
      <w:r>
        <w:t xml:space="preserve"> настоящего Порядка и в году предоставления субсидии не может быть менее двух рабочих мест;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прирост среднесписочной численности работников (без внешних совместителей), занятых у субъектов МСП, получивших субсидию. Значение указанного результата предоставления субсидии рассчитывается в соответствии с </w:t>
      </w:r>
      <w:hyperlink w:anchor="P356" w:history="1">
        <w:r>
          <w:rPr>
            <w:color w:val="0000FF"/>
          </w:rPr>
          <w:t>пунктом 6.5.2</w:t>
        </w:r>
      </w:hyperlink>
      <w:r>
        <w:t xml:space="preserve"> настоящего Порядка и в году предоставления субсидии не может быть менее 2%;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увеличение оборота (выручки) от продажи товаров, выполнения работ, оказания услуг на начало и конец года, в котором субъект МСП получил субсидию. Значение указанного результата предоставления субсидии рассчитывается в соответствии с </w:t>
      </w:r>
      <w:hyperlink w:anchor="P366" w:history="1">
        <w:r>
          <w:rPr>
            <w:color w:val="0000FF"/>
          </w:rPr>
          <w:t>пунктом 6.5.3</w:t>
        </w:r>
      </w:hyperlink>
      <w:r>
        <w:t xml:space="preserve"> настоящего Порядка и в году предоставления субсидии не может быть менее 2%.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30.01.2020 </w:t>
      </w:r>
      <w:hyperlink r:id="rId35" w:history="1">
        <w:r>
          <w:rPr>
            <w:color w:val="0000FF"/>
          </w:rPr>
          <w:t>N 40-п</w:t>
        </w:r>
      </w:hyperlink>
      <w:r>
        <w:t xml:space="preserve">, от 16.09.2020 </w:t>
      </w:r>
      <w:hyperlink r:id="rId36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Значения результатов предоставления субсидии устанавливаются Агентством в соглашении о предоставлении субсидии, заключаемом в соответствии с </w:t>
      </w:r>
      <w:hyperlink w:anchor="P309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37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38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B170EC" w:rsidRDefault="00B170EC">
      <w:pPr>
        <w:pStyle w:val="ConsPlusTitle"/>
        <w:jc w:val="center"/>
      </w:pPr>
      <w:r>
        <w:t>субсидий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bookmarkStart w:id="10" w:name="P85"/>
      <w:bookmarkEnd w:id="10"/>
      <w:r>
        <w:t>2.1. Субсидии предоставляются субъектам МСП: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зарегистрированным</w:t>
      </w:r>
      <w:proofErr w:type="gramEnd"/>
      <w:r>
        <w:t xml:space="preserve"> и осуществляющим деятельность на территории Пермского края;</w:t>
      </w:r>
    </w:p>
    <w:p w:rsidR="00B170EC" w:rsidRDefault="00B170EC">
      <w:pPr>
        <w:pStyle w:val="ConsPlusNormal"/>
        <w:jc w:val="both"/>
      </w:pPr>
      <w:r>
        <w:t xml:space="preserve">(п. 2.1.2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утвержденным Приказом Росстандарта от 31 января 2014 г. N 14-ст (далее - Общероссийский классификатор видов экономической деятельности (ОК 029-2014 (КДЕС Ред. 2), входящий в </w:t>
      </w:r>
      <w:hyperlink r:id="rId42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43" w:history="1">
        <w:r>
          <w:rPr>
            <w:color w:val="0000FF"/>
          </w:rPr>
          <w:t>кодов 12</w:t>
        </w:r>
      </w:hyperlink>
      <w:r>
        <w:t xml:space="preserve">, </w:t>
      </w:r>
      <w:hyperlink r:id="rId44" w:history="1">
        <w:r>
          <w:rPr>
            <w:color w:val="0000FF"/>
          </w:rPr>
          <w:t>18</w:t>
        </w:r>
      </w:hyperlink>
      <w:r>
        <w:t xml:space="preserve">, </w:t>
      </w:r>
      <w:hyperlink r:id="rId45" w:history="1">
        <w:r>
          <w:rPr>
            <w:color w:val="0000FF"/>
          </w:rPr>
          <w:t>19</w:t>
        </w:r>
      </w:hyperlink>
      <w:r>
        <w:t xml:space="preserve">, </w:t>
      </w:r>
      <w:hyperlink r:id="rId46" w:history="1">
        <w:r>
          <w:rPr>
            <w:color w:val="0000FF"/>
          </w:rPr>
          <w:t>21</w:t>
        </w:r>
      </w:hyperlink>
      <w:r>
        <w:t xml:space="preserve">, </w:t>
      </w:r>
      <w:hyperlink r:id="rId47" w:history="1">
        <w:r>
          <w:rPr>
            <w:color w:val="0000FF"/>
          </w:rPr>
          <w:t>30.1</w:t>
        </w:r>
      </w:hyperlink>
      <w:r>
        <w:t xml:space="preserve">, </w:t>
      </w:r>
      <w:hyperlink r:id="rId48" w:history="1">
        <w:r>
          <w:rPr>
            <w:color w:val="0000FF"/>
          </w:rPr>
          <w:t>код 38</w:t>
        </w:r>
      </w:hyperlink>
      <w:r>
        <w:t xml:space="preserve">, входящий в раздел E "Водоснабжение; водоотведение, организация сбора и утилизации отходов, деятельность по ликвидации загрязнений"; </w:t>
      </w:r>
      <w:hyperlink r:id="rId49" w:history="1">
        <w:r>
          <w:rPr>
            <w:color w:val="0000FF"/>
          </w:rPr>
          <w:t>код 86</w:t>
        </w:r>
      </w:hyperlink>
      <w:r>
        <w:t xml:space="preserve">, входящий в раздел Q "Деятельность в области здравоохранения и социальных услуг", за исключением </w:t>
      </w:r>
      <w:hyperlink r:id="rId50" w:history="1">
        <w:r>
          <w:rPr>
            <w:color w:val="0000FF"/>
          </w:rPr>
          <w:t>кода 86.9</w:t>
        </w:r>
      </w:hyperlink>
      <w:r>
        <w:t>;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23.01.2019 </w:t>
      </w:r>
      <w:hyperlink r:id="rId51" w:history="1">
        <w:r>
          <w:rPr>
            <w:color w:val="0000FF"/>
          </w:rPr>
          <w:t>N 18-п</w:t>
        </w:r>
      </w:hyperlink>
      <w:r>
        <w:t xml:space="preserve">, от 24.12.2019 </w:t>
      </w:r>
      <w:hyperlink r:id="rId52" w:history="1">
        <w:r>
          <w:rPr>
            <w:color w:val="0000FF"/>
          </w:rPr>
          <w:t>N 980-п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lastRenderedPageBreak/>
        <w:t>2.1.5. соответствующим на дату, предшествующую дате подачи заявки и документов для участия в конкурсе не более чем на 30 календарных дней следующим требованиям: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54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55" w:history="1">
        <w:r>
          <w:rPr>
            <w:color w:val="0000FF"/>
          </w:rPr>
          <w:t>N 980-п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B170EC" w:rsidRDefault="00B170EC">
      <w:pPr>
        <w:pStyle w:val="ConsPlusNormal"/>
        <w:jc w:val="both"/>
      </w:pPr>
      <w:r>
        <w:t xml:space="preserve">(п. 2.1.5.2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2.1.5.3. у субъекта МСП должна отсутствовать просроченная (неурегулированная) задолженность по денежным обязательствам перед Пермским краем, из бюджета которого планируется предоставление субсидии;</w:t>
      </w:r>
    </w:p>
    <w:p w:rsidR="00B170EC" w:rsidRDefault="00B170EC">
      <w:pPr>
        <w:pStyle w:val="ConsPlusNormal"/>
        <w:jc w:val="both"/>
      </w:pPr>
      <w:r>
        <w:t xml:space="preserve">(п. 2.1.5.3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50%;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2.1.5.5. субъект МСП не получает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jc w:val="both"/>
      </w:pPr>
      <w:r>
        <w:t xml:space="preserve">(п. 2.1.5.5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2.1.7. не </w:t>
      </w: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2.1.8. не являющимся участниками соглашений о разделе продукции;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2.1.11. не допускавшим в течение последних трех лет на дату подачи документов для участия в конкурсе в Агентство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59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60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lastRenderedPageBreak/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Title"/>
        <w:jc w:val="center"/>
        <w:outlineLvl w:val="1"/>
      </w:pPr>
      <w:r>
        <w:t>III. Условия предоставления субсидии на возмещение части</w:t>
      </w:r>
    </w:p>
    <w:p w:rsidR="00B170EC" w:rsidRDefault="00B170EC">
      <w:pPr>
        <w:pStyle w:val="ConsPlusTitle"/>
        <w:jc w:val="center"/>
      </w:pPr>
      <w:r>
        <w:t>затрат, связанных с приобретением оборудования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bookmarkStart w:id="14" w:name="P115"/>
      <w:bookmarkEnd w:id="14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2018 года.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61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62" w:history="1">
        <w:r>
          <w:rPr>
            <w:color w:val="0000FF"/>
          </w:rPr>
          <w:t>N 980-п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86" w:history="1">
        <w:r>
          <w:rPr>
            <w:color w:val="0000FF"/>
          </w:rPr>
          <w:t>пунктами 2.1.1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115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38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2" w:history="1">
        <w:r>
          <w:rPr>
            <w:color w:val="0000FF"/>
          </w:rPr>
          <w:t>3.4.4</w:t>
        </w:r>
      </w:hyperlink>
      <w:r>
        <w:t>-</w:t>
      </w:r>
      <w:hyperlink w:anchor="P151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3.2.4. достижение результатов предоставления субсидии, значение которых установлено соглашением о предоставлении субсидии, заключаемым в соответствии с </w:t>
      </w:r>
      <w:hyperlink w:anchor="P309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jc w:val="both"/>
      </w:pPr>
      <w:r>
        <w:t xml:space="preserve">(п. 3.2.4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3.2.6. неотчуждение приобретенного оборудования в течение 3 лет с момента получения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3.2.7.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B170EC" w:rsidRDefault="00B170EC">
      <w:pPr>
        <w:pStyle w:val="ConsPlusNormal"/>
        <w:jc w:val="both"/>
      </w:pPr>
      <w:r>
        <w:t xml:space="preserve">(п. 3.2.7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15" w:name="P129"/>
      <w:bookmarkEnd w:id="15"/>
      <w:r>
        <w:t xml:space="preserve">3.3. Субсидии на возмещение части затрат, связанных с приобретением оборудования, предоставляются единовременно в размере, указанном в паспорте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предпринимательства, представляемого субъектом МСП, но не более: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50% произведенных затрат и не более 5 </w:t>
      </w:r>
      <w:proofErr w:type="gramStart"/>
      <w:r>
        <w:t>млн</w:t>
      </w:r>
      <w:proofErr w:type="gramEnd"/>
      <w:r>
        <w:t xml:space="preserve"> рублей - действующим субъектам МСП, резидентам ТОСЭР, впервые получающим финансовую поддержку в виде субсидий в рамках </w:t>
      </w:r>
      <w:r>
        <w:lastRenderedPageBreak/>
        <w:t>настоящего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50% произведенных затрат и не более 1 </w:t>
      </w:r>
      <w:proofErr w:type="gramStart"/>
      <w:r>
        <w:t>млн</w:t>
      </w:r>
      <w:proofErr w:type="gramEnd"/>
      <w:r>
        <w:t xml:space="preserve"> рублей - начинающим субъектам МСП (за исключением резидентов ТОСЭР);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20% произведенных затрат и не более 2 </w:t>
      </w:r>
      <w:proofErr w:type="gramStart"/>
      <w:r>
        <w:t>млн</w:t>
      </w:r>
      <w:proofErr w:type="gramEnd"/>
      <w:r>
        <w:t xml:space="preserve">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30% произведенных затрат и не более 3 </w:t>
      </w:r>
      <w:proofErr w:type="gramStart"/>
      <w:r>
        <w:t>млн</w:t>
      </w:r>
      <w:proofErr w:type="gramEnd"/>
      <w:r>
        <w:t xml:space="preserve">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отборе, и ранее.</w:t>
      </w:r>
    </w:p>
    <w:p w:rsidR="00B170EC" w:rsidRDefault="00B170EC">
      <w:pPr>
        <w:pStyle w:val="ConsPlusNormal"/>
        <w:jc w:val="both"/>
      </w:pPr>
      <w:r>
        <w:t xml:space="preserve">(п. 3.3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Агентство следующие документы: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68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69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3.4.1.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 xml:space="preserve">3.4.2. </w:t>
      </w:r>
      <w:hyperlink w:anchor="P418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 в 2 экземплярах;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конкурсном отборе не более чем на 30 календарных дней (в случае непредставления такого документа Агентство запрашивает</w:t>
      </w:r>
      <w:proofErr w:type="gramEnd"/>
      <w:r>
        <w:t xml:space="preserve"> соответствующие сведения самостоятельно);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72" w:history="1">
        <w:r>
          <w:rPr>
            <w:color w:val="0000FF"/>
          </w:rPr>
          <w:t>N 843-п</w:t>
        </w:r>
      </w:hyperlink>
      <w:r>
        <w:t xml:space="preserve">, от 24.12.2019 </w:t>
      </w:r>
      <w:hyperlink r:id="rId73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74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 xml:space="preserve">3.4.4. </w:t>
      </w:r>
      <w:hyperlink w:anchor="P500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3.4.5.1. договоров купли-продажи оборудования и (или) договоров поставки оборудования, его монтажа;</w:t>
      </w:r>
    </w:p>
    <w:p w:rsidR="00B170EC" w:rsidRDefault="00B170EC">
      <w:pPr>
        <w:pStyle w:val="ConsPlusNormal"/>
        <w:jc w:val="both"/>
      </w:pPr>
      <w:r>
        <w:t xml:space="preserve">(п. 3.4.5.1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3.4.5.2. документов, подтверждающих прием-передачу оборудования;</w:t>
      </w:r>
    </w:p>
    <w:p w:rsidR="00B170EC" w:rsidRDefault="00B170EC">
      <w:pPr>
        <w:pStyle w:val="ConsPlusNormal"/>
        <w:jc w:val="both"/>
      </w:pPr>
      <w:r>
        <w:t xml:space="preserve">(п. 3.4.5.2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20.12.2018 N 843-п)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3.4.5.5.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18" w:name="P151"/>
      <w:bookmarkEnd w:id="18"/>
      <w:r>
        <w:lastRenderedPageBreak/>
        <w:t xml:space="preserve">3.4.6. </w:t>
      </w:r>
      <w:hyperlink w:anchor="P554" w:history="1">
        <w:r>
          <w:rPr>
            <w:color w:val="0000FF"/>
          </w:rPr>
          <w:t>паспорт</w:t>
        </w:r>
      </w:hyperlink>
      <w:r>
        <w:t xml:space="preserve">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19" w:name="P152"/>
      <w:bookmarkEnd w:id="19"/>
      <w:r>
        <w:t>3.4.7. в случае соответствия субъекта МСП приоритетной целевой группе дополнительно представляются: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копия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4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и (или) информации о трудовой деятельности и трудовом стаже в электронном виде на каждого трудоустроенного работника</w:t>
      </w:r>
      <w:proofErr w:type="gramEnd"/>
      <w:r>
        <w:t xml:space="preserve">, </w:t>
      </w:r>
      <w:proofErr w:type="gramStart"/>
      <w:r>
        <w:t xml:space="preserve">относящегося к категориям работников, указанным в </w:t>
      </w:r>
      <w:hyperlink w:anchor="P65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5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  <w:proofErr w:type="gramEnd"/>
    </w:p>
    <w:p w:rsidR="00B170EC" w:rsidRDefault="00B170E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Агентство.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jc w:val="both"/>
      </w:pPr>
      <w:r>
        <w:t xml:space="preserve">(п. 3.4.7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Title"/>
        <w:jc w:val="center"/>
        <w:outlineLvl w:val="1"/>
      </w:pPr>
      <w:r>
        <w:t>IV. Условия предоставления субсидий на возмещение части</w:t>
      </w:r>
    </w:p>
    <w:p w:rsidR="00B170EC" w:rsidRDefault="00B170EC">
      <w:pPr>
        <w:pStyle w:val="ConsPlusTitle"/>
        <w:jc w:val="center"/>
      </w:pPr>
      <w:r>
        <w:t>затрат, связанных с уплатой первого взноса (аванса)</w:t>
      </w:r>
    </w:p>
    <w:p w:rsidR="00B170EC" w:rsidRDefault="00B170EC">
      <w:pPr>
        <w:pStyle w:val="ConsPlusTitle"/>
        <w:jc w:val="center"/>
      </w:pPr>
      <w:r>
        <w:t>по договорам лизинга оборудования</w:t>
      </w:r>
    </w:p>
    <w:p w:rsidR="00B170EC" w:rsidRDefault="00B170EC">
      <w:pPr>
        <w:pStyle w:val="ConsPlusNormal"/>
        <w:jc w:val="center"/>
      </w:pPr>
      <w:proofErr w:type="gramStart"/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proofErr w:type="gramEnd"/>
    </w:p>
    <w:p w:rsidR="00B170EC" w:rsidRDefault="00B170EC">
      <w:pPr>
        <w:pStyle w:val="ConsPlusNormal"/>
        <w:jc w:val="center"/>
      </w:pPr>
      <w:r>
        <w:t>от 24.12.2019 N 980-п)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bookmarkStart w:id="20" w:name="P166"/>
      <w:bookmarkEnd w:id="20"/>
      <w:r>
        <w:t>4.1. Субсидии на возмещение части затрат, связанных с уплатой первого взноса (аванса) по договорам лизинга оборудования, предоставляются субъектам МСП по договорам лизинга оборудования, заключенным не ранее 1 января 2018 года.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4.2. Условиями предоставления субсидии на возмещение части затрат, связанных с уплатой первого взноса (аванса) по договорам лизинга оборудования, являются: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86" w:history="1">
        <w:r>
          <w:rPr>
            <w:color w:val="0000FF"/>
          </w:rPr>
          <w:t>пунктами 2.1.1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4.2.2. соответствие договор</w:t>
      </w:r>
      <w:proofErr w:type="gramStart"/>
      <w:r>
        <w:t>а(</w:t>
      </w:r>
      <w:proofErr w:type="gramEnd"/>
      <w:r>
        <w:t xml:space="preserve">ов) лизинга оборудования требованиям, установленным </w:t>
      </w:r>
      <w:hyperlink w:anchor="P178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30.01.2020 N 40-п)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4.2.3. представление документов в соответствии с перечнем, установленным </w:t>
      </w:r>
      <w:hyperlink w:anchor="P190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194" w:history="1">
        <w:r>
          <w:rPr>
            <w:color w:val="0000FF"/>
          </w:rPr>
          <w:t>4.5.4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 настоящего Порядка, в сроки, указанные в объявлении о начале конкурса;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4.2.4. достижение результатов предоставления субсидии, значение которых установлено </w:t>
      </w:r>
      <w:r>
        <w:lastRenderedPageBreak/>
        <w:t xml:space="preserve">соглашением о предоставлении субсидии, заключаемым в соответствии с </w:t>
      </w:r>
      <w:hyperlink w:anchor="P309" w:history="1">
        <w:r>
          <w:rPr>
            <w:color w:val="0000FF"/>
          </w:rPr>
          <w:t>пунктом 5.21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4.2.6. неотчуждение приобретенного оборудования в течение 3 лет с момента получения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4.2.7. согласие субъекта МСП на проведение выездного мероприятия должностного лица Агентства для обследования оборудования и составления акта обследования наличия оборудования и его монтажа.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1" w:name="P178"/>
      <w:bookmarkEnd w:id="21"/>
      <w:r>
        <w:t>4.3. Субсидии на возмещение части затрат, связанных с уплатой первого взноса (аванса) по договорам лизинга оборудования, предоставляются по договорам лизинга оборудования, соответствующим следующим требованиям: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4.3.1. лизинговая компания, с которой заключен договор лизинга оборудования, зарегистрирована и осуществляет деятельность на территории Российской Федерации, имеет уведомление о постановке на учет в Федеральной службе по финансовому мониторингу;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4.3.2. договор лизинга оборудования содержит условия о выкупе лизингополучателем предмета лизинга;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4.3.3. размер первого взноса (аванса), используемый для расчета субсидии на возмещение части затрат, связанных с уплатой первого взноса (аванса) при заключении договора лизинга оборудования, не превышает 50% от стоимости предмета лизинга в соответствии с договором лизинга оборудования.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2" w:name="P182"/>
      <w:bookmarkEnd w:id="22"/>
      <w:r>
        <w:t xml:space="preserve">4.4. Субсидии на возмещение части затрат, связанных с уплатой первого взноса (аванса) по договорам лизинга оборудования, предоставляются единовременно в размере, указанном в паспорте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предпринимательства, представляемого субъектом МСП, но не более: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100% произведенных затрат, включая затраты на монтаж оборудования, и не более 5 </w:t>
      </w:r>
      <w:proofErr w:type="gramStart"/>
      <w:r>
        <w:t>млн</w:t>
      </w:r>
      <w:proofErr w:type="gramEnd"/>
      <w:r>
        <w:t xml:space="preserve"> рублей - действующим субъектам МСП, резидентам ТОСЭР, впервые получающим финансовую поддержку в виде субсидий в рамках настоящего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85% произведенных затрат, включая затраты на монтаж оборудования, и не более 1 </w:t>
      </w:r>
      <w:proofErr w:type="gramStart"/>
      <w:r>
        <w:t>млн</w:t>
      </w:r>
      <w:proofErr w:type="gramEnd"/>
      <w:r>
        <w:t xml:space="preserve"> рублей - начинающим субъектам МСП (за исключением резидентов ТОСЭР);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40% произведенных затрат и не более 2 </w:t>
      </w:r>
      <w:proofErr w:type="gramStart"/>
      <w:r>
        <w:t>млн</w:t>
      </w:r>
      <w:proofErr w:type="gramEnd"/>
      <w:r>
        <w:t xml:space="preserve"> рублей - субъектам МСП, получавшим финансовую поддержку в виде субсидий в рамках настоящего Порядка в году, предшествующем году участия в конкурсном отборе;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60% произведенных затрат и не более 3 </w:t>
      </w:r>
      <w:proofErr w:type="gramStart"/>
      <w:r>
        <w:t>млн</w:t>
      </w:r>
      <w:proofErr w:type="gramEnd"/>
      <w:r>
        <w:t xml:space="preserve"> рублей - субъектам МСП, получавшим финансовую поддержку в виде субсидий в рамках настоящего Порядка за два года, предшествующих году участия в конкурсном отборе и ранее.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4.5. Для участия в конкурсе субъект МСП представляет в Агентство: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4.5.1.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3" w:name="P190"/>
      <w:bookmarkEnd w:id="23"/>
      <w:r>
        <w:t xml:space="preserve">4.5.2. </w:t>
      </w:r>
      <w:hyperlink w:anchor="P418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</w:t>
      </w:r>
      <w:r>
        <w:lastRenderedPageBreak/>
        <w:t>Порядку в 2 экземплярах;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4.5.3.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конкурсе не более чем на 30 календарных дней (в случае непредставления такого документа Агентство запрашивает соответствующие</w:t>
      </w:r>
      <w:proofErr w:type="gramEnd"/>
      <w:r>
        <w:t xml:space="preserve"> сведения самостоятельно);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4" w:name="P194"/>
      <w:bookmarkEnd w:id="24"/>
      <w:r>
        <w:t xml:space="preserve">4.5.4. </w:t>
      </w:r>
      <w:hyperlink w:anchor="P876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МСП первого взноса (аванса) при заключении договора лизинга оборудования, по форме согласно приложению 4 к настоящему Порядку;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4.5.5. заверенные лизинговой компанией копии: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4.5.5.1. договоров финансовой аренды (лизинга) оборудования;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4.5.5.2. договоров купли-продажи предмета лизинга;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4.5.5.3. актов приема-передачи предметов лизинга к договорам лизинга оборудования;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4.5.5.4. графиков уплаты лизинговых платежей по соответствующему договору лизинга оборудования;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4.5.5.5. уведомления о постановке на учет лизинговой компании в Федеральной службе по финансовому мониторингу;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4.5.6. копии платежных поручений, подтверждающих оплату по безналичному расчету субъектами МСП первого взноса (аванса) при заключении договора лизинга оборудования, или копии квитанций к приходно-кассовым ордерам с приложением кассовых чеков контрольно-кассовой техники (далее - ККТ), содержащих наименование продавца, дату продажи, название приобретенных товаров или услуг, их цену и количество, заверенные лизинговой компанией, в случае оплаты за наличный расчет;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4.5.7.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16.09.2020 N 688-п;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4.5.8. </w:t>
      </w:r>
      <w:hyperlink w:anchor="P554" w:history="1">
        <w:r>
          <w:rPr>
            <w:color w:val="0000FF"/>
          </w:rPr>
          <w:t>паспорт</w:t>
        </w:r>
      </w:hyperlink>
      <w:r>
        <w:t xml:space="preserve">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 по форме согласно приложению 3 к настоящему Порядку;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5" w:name="P204"/>
      <w:bookmarkEnd w:id="25"/>
      <w:r>
        <w:t>4.5.9. в случае соответствия субъекта МСП приоритетной целевой группе дополнительно представляются: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копия свидетельства о постановке на учет субъекта МСП или его обособленного подразделения в налоговом органе соответствующего монопрофильного муниципального образования (моногорода) Пермского края - в случае соответствия субъекта МСП условиям, предусмотренным </w:t>
      </w:r>
      <w:hyperlink w:anchor="P64" w:history="1">
        <w:r>
          <w:rPr>
            <w:color w:val="0000FF"/>
          </w:rPr>
          <w:t>абзацем вторым пункта 1.3.8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сведения о среднесписочной численности работников, начисленной заработной плате за предыдущий календарный год в произвольной форме, подписанные руководителем субъекта МСП или иным уполномоченным лицом (с приложением документов, подтверждающих его полномочия в соответствии с законодательством), с оттиском печати субъекта МСП (при наличии печати), копии трудовых книжек и (или) информации о трудовой деятельности и трудовом стаже в электронном виде на каждого трудоустроенного работника</w:t>
      </w:r>
      <w:proofErr w:type="gramEnd"/>
      <w:r>
        <w:t xml:space="preserve">, </w:t>
      </w:r>
      <w:proofErr w:type="gramStart"/>
      <w:r>
        <w:t xml:space="preserve">относящегося к категориям работников, указанным в </w:t>
      </w:r>
      <w:hyperlink w:anchor="P65" w:history="1">
        <w:r>
          <w:rPr>
            <w:color w:val="0000FF"/>
          </w:rPr>
          <w:t>абзаце третьем пункта 1.3.8</w:t>
        </w:r>
      </w:hyperlink>
      <w:r>
        <w:t xml:space="preserve"> настоящего Порядка, с приложением копий </w:t>
      </w:r>
      <w:r>
        <w:lastRenderedPageBreak/>
        <w:t xml:space="preserve">паспортов работников, справок, подтверждающих факт установления инвалидности у работников, справок о пребывании работников в детском доме, справок об освобождении работников из мест лишения свободы - в случае соответствия субъекта МСП условиям, предусмотренным </w:t>
      </w:r>
      <w:hyperlink w:anchor="P65" w:history="1">
        <w:r>
          <w:rPr>
            <w:color w:val="0000FF"/>
          </w:rPr>
          <w:t>абзацем третьим пункта 1.3.8</w:t>
        </w:r>
      </w:hyperlink>
      <w:r>
        <w:t xml:space="preserve"> настоящего Порядка.</w:t>
      </w:r>
      <w:proofErr w:type="gramEnd"/>
    </w:p>
    <w:p w:rsidR="00B170EC" w:rsidRDefault="00B170E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К документам, содержащим персональные данные работников субъекта МСП, должны быть приложены копии согласий на обработку персональных данных, содержащих условие о праве передачи таких документов в Агентство.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Title"/>
        <w:jc w:val="center"/>
        <w:outlineLvl w:val="1"/>
      </w:pPr>
      <w:r>
        <w:t>V. Порядок проведения конкурса</w:t>
      </w:r>
    </w:p>
    <w:p w:rsidR="00B170EC" w:rsidRDefault="00B170EC">
      <w:pPr>
        <w:pStyle w:val="ConsPlusNormal"/>
        <w:jc w:val="center"/>
      </w:pPr>
      <w:proofErr w:type="gramStart"/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  <w:proofErr w:type="gramEnd"/>
    </w:p>
    <w:p w:rsidR="00B170EC" w:rsidRDefault="00B170EC">
      <w:pPr>
        <w:pStyle w:val="ConsPlusNormal"/>
        <w:jc w:val="center"/>
      </w:pPr>
      <w:r>
        <w:t>от 20.12.2018 N 843-п)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5.2. Агентство ежегодно, в срок до 1 января, размещает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 цпп-пермь</w:t>
      </w:r>
      <w:proofErr w:type="gramStart"/>
      <w:r>
        <w:t>.р</w:t>
      </w:r>
      <w:proofErr w:type="gramEnd"/>
      <w:r>
        <w:t xml:space="preserve">ф объявление о начале конкурса, содержащее информацию о дате начала и дате окончания, месте приема документов, контактную информацию о специалисте(-ах) Агентства, ответственного(-ых) за регистрацию заявок и документов, указанных в </w:t>
      </w:r>
      <w:hyperlink w:anchor="P138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3.4.2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 и </w:t>
      </w:r>
      <w:hyperlink w:anchor="P190" w:history="1">
        <w:r>
          <w:rPr>
            <w:color w:val="0000FF"/>
          </w:rPr>
          <w:t>4.5.2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 настоящего Порядка (далее - извещение).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5.2.1. Для предоставления субсидий на возмещение части затрат, связанных с приобретением оборудования, субъект МСП предоставляет в Агентство заявку и документы в соответствии с </w:t>
      </w:r>
      <w:hyperlink w:anchor="P138" w:history="1">
        <w:r>
          <w:rPr>
            <w:color w:val="0000FF"/>
          </w:rPr>
          <w:t>пунктами 3.4.2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 настоящего Порядка в сроки, указанные в извещении.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24.12.2019 </w:t>
      </w:r>
      <w:hyperlink r:id="rId94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95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5.2.2. Для предоставления субсидии на возмещение части затрат, связанных с уплатой первого взноса (аванса) по договорам лизинга оборудования, субъект МСП представляет в Агентство заявку и документы в соответствии с </w:t>
      </w:r>
      <w:hyperlink w:anchor="P190" w:history="1">
        <w:r>
          <w:rPr>
            <w:color w:val="0000FF"/>
          </w:rPr>
          <w:t>пунктами 4.5.2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 настоящего Порядка в сроки, указанные в извещении.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Пермского края от 24.12.2019 </w:t>
      </w:r>
      <w:hyperlink r:id="rId96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97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6" w:name="P222"/>
      <w:bookmarkEnd w:id="26"/>
      <w:r>
        <w:t>5.3.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Документы должны быть прошиты, пронумерованы и скреплены оттиском печати субъекта МСП (при наличии).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7" w:name="P225"/>
      <w:bookmarkEnd w:id="27"/>
      <w:r>
        <w:t>5.4. Продолжительность приема заявок составляет 10 рабочих дней со дня начала приема заявок.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Агентство осуществляет прием и регистрацию заявок и документов, представленных субъектами МСП, в порядке поступления с присвоением порядкового номера в журнале </w:t>
      </w:r>
      <w:r>
        <w:lastRenderedPageBreak/>
        <w:t>регистрации заявок на участие в конкурсе (далее - Журнал), который должен быть пронумерован, прошнурован и скреплен оттиском печати Агентства. Запись в Журнале должна содержать регистрационный номер поступивших заявки и документов, дату и время (часы и минуты) их приема, сведения о лице, представившем заявку и документы. Регистрация документов производится в день их поступления в Агентство.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Агентства, принявшего заявку, с указанием даты и времени приема заявки и документов на втором экземпляре заявки, которая возвращается субъекту МСП.</w:t>
      </w:r>
    </w:p>
    <w:p w:rsidR="00B170EC" w:rsidRDefault="00B170EC">
      <w:pPr>
        <w:pStyle w:val="ConsPlusNormal"/>
        <w:jc w:val="both"/>
      </w:pPr>
      <w:r>
        <w:t xml:space="preserve">(п. 5.4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8" w:name="P229"/>
      <w:bookmarkEnd w:id="28"/>
      <w:r>
        <w:t xml:space="preserve">5.5. </w:t>
      </w:r>
      <w:proofErr w:type="gramStart"/>
      <w:r>
        <w:t xml:space="preserve">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222" w:history="1">
        <w:r>
          <w:rPr>
            <w:color w:val="0000FF"/>
          </w:rPr>
          <w:t>пунктом 5.3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85" w:history="1">
        <w:r>
          <w:rPr>
            <w:color w:val="0000FF"/>
          </w:rPr>
          <w:t>пунктами 2.1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, </w:t>
      </w:r>
      <w:hyperlink w:anchor="P110" w:history="1">
        <w:r>
          <w:rPr>
            <w:color w:val="0000FF"/>
          </w:rPr>
          <w:t>2.2</w:t>
        </w:r>
      </w:hyperlink>
      <w:r>
        <w:t xml:space="preserve"> настоящего Порядка, проверка оборудования, договоров приобретения оборудования, договоров лизинга оборудования на соответствие </w:t>
      </w:r>
      <w:hyperlink w:anchor="P59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5" w:history="1">
        <w:r>
          <w:rPr>
            <w:color w:val="0000FF"/>
          </w:rPr>
          <w:t>3.1</w:t>
        </w:r>
      </w:hyperlink>
      <w:r>
        <w:t xml:space="preserve">, </w:t>
      </w:r>
      <w:hyperlink w:anchor="P166" w:history="1">
        <w:r>
          <w:rPr>
            <w:color w:val="0000FF"/>
          </w:rPr>
          <w:t>4.1</w:t>
        </w:r>
      </w:hyperlink>
      <w:r>
        <w:t xml:space="preserve">, </w:t>
      </w:r>
      <w:hyperlink w:anchor="P178" w:history="1">
        <w:r>
          <w:rPr>
            <w:color w:val="0000FF"/>
          </w:rPr>
          <w:t>4.3</w:t>
        </w:r>
      </w:hyperlink>
      <w:r>
        <w:t xml:space="preserve"> настоящего Порядка осуществляются Агентством каждые 2 рабочих дня со дня регистрации заявки и</w:t>
      </w:r>
      <w:proofErr w:type="gramEnd"/>
      <w:r>
        <w:t xml:space="preserve"> документов в Журнале.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99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00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29" w:name="P231"/>
      <w:bookmarkEnd w:id="29"/>
      <w:proofErr w:type="gramStart"/>
      <w:r>
        <w:t xml:space="preserve">По результатам рассмотрения заявок и документов, представленных субъектами МСП, Агентство в день их рассмотрения составляет </w:t>
      </w:r>
      <w:hyperlink w:anchor="P937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4(1) к настоящему Порядку либо </w:t>
      </w:r>
      <w:hyperlink w:anchor="P966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субъекта малого и среднего предпринимательства условиям предоставления субсидии с указанием причин несоответствия по форме согласно приложению 4</w:t>
      </w:r>
      <w:proofErr w:type="gramEnd"/>
      <w:r>
        <w:t xml:space="preserve">(2) к настоящему Порядку и направляет его в адрес субъектов МСП по почтовому адресу или адресу электронной почты, указанному в </w:t>
      </w:r>
      <w:hyperlink w:anchor="P574" w:history="1">
        <w:r>
          <w:rPr>
            <w:color w:val="0000FF"/>
          </w:rPr>
          <w:t>пункте 1.6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предпринимательства, представляемого субъектом МСП.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01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02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Агентство недостающие документы не позднее дня окончания приема заявок и документов для участия в отборе, указанного в объявлении об отборе.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Направленные документы повторно регистрируются в Журнале и рассматриваются Агентством в порядке, установленном </w:t>
      </w:r>
      <w:hyperlink w:anchor="P225" w:history="1">
        <w:r>
          <w:rPr>
            <w:color w:val="0000FF"/>
          </w:rPr>
          <w:t>пунктом 5.4</w:t>
        </w:r>
      </w:hyperlink>
      <w:r>
        <w:t xml:space="preserve"> настоящего Порядка, </w:t>
      </w:r>
      <w:hyperlink w:anchor="P229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231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Журнале, предыдущий номер, присвоенный заявке и документам субъекта МСП, аннулируется.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допущенным к конкурсу.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0" w:name="P239"/>
      <w:bookmarkEnd w:id="30"/>
      <w:r>
        <w:t xml:space="preserve">5.6. </w:t>
      </w:r>
      <w:proofErr w:type="gramStart"/>
      <w:r>
        <w:t>Агентство в течение 2 рабочих дней со дня окончания приема заявок и документов оформляет протокол, содержащий перечень субъектов МСП, заявившихся к участию в конкурсе и допущенных к конкурсу, и публикует его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цпп-пермь.рф.</w:t>
      </w:r>
      <w:proofErr w:type="gramEnd"/>
    </w:p>
    <w:p w:rsidR="00B170EC" w:rsidRDefault="00B170EC">
      <w:pPr>
        <w:pStyle w:val="ConsPlusNormal"/>
        <w:jc w:val="both"/>
      </w:pPr>
      <w:r>
        <w:t xml:space="preserve">(п. 5.6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1" w:name="P241"/>
      <w:bookmarkEnd w:id="31"/>
      <w:r>
        <w:lastRenderedPageBreak/>
        <w:t xml:space="preserve">5.7. В целях обследования наличия оборудования и составления акта обследования наличия оборудования и его монтажа Агентство осуществляет выездные мероприятия в течение 20 рабочих дней со дня оформления протокола, указанного в </w:t>
      </w:r>
      <w:hyperlink w:anchor="P239" w:history="1">
        <w:r>
          <w:rPr>
            <w:color w:val="0000FF"/>
          </w:rPr>
          <w:t>пункте 5.6</w:t>
        </w:r>
      </w:hyperlink>
      <w:r>
        <w:t xml:space="preserve"> настоящего Порядка.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2" w:name="P243"/>
      <w:bookmarkEnd w:id="32"/>
      <w:r>
        <w:t>В случае непредоставления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 субъект МСП считается не допущенным к конкурсу.</w:t>
      </w:r>
    </w:p>
    <w:p w:rsidR="00B170EC" w:rsidRDefault="00B170EC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3" w:name="P245"/>
      <w:bookmarkEnd w:id="33"/>
      <w:r>
        <w:t xml:space="preserve">5.8. По результатам выездных мероприятий Агентство в течение 2 рабочих дней со дня истечения срока, предусмотренного </w:t>
      </w:r>
      <w:hyperlink w:anchor="P241" w:history="1">
        <w:r>
          <w:rPr>
            <w:color w:val="0000FF"/>
          </w:rPr>
          <w:t>пунктом 5.7</w:t>
        </w:r>
      </w:hyperlink>
      <w:r>
        <w:t xml:space="preserve"> настоящего Порядка, оформляет и опубликовывает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243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Порядка. Агентство публикует протокол, содержащий результаты обследования наличия оборудования и его монтажа, перечень субъектов МСП, не допущенных к конкурсу в случае, указанном в </w:t>
      </w:r>
      <w:hyperlink w:anchor="P243" w:history="1">
        <w:r>
          <w:rPr>
            <w:color w:val="0000FF"/>
          </w:rPr>
          <w:t>абзаце втором пункта 5.7</w:t>
        </w:r>
      </w:hyperlink>
      <w:r>
        <w:t xml:space="preserve"> настоящего Порядка, в информационно-телекоммуникационной сети "Интернет" на официальном сайте Агентства и официальном сайте информационной поддержки субъектов малого и среднего предпринимательства по адресу: цпп-пермь.рф.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составления акта обследования наличия оборудования</w:t>
      </w:r>
      <w:proofErr w:type="gramEnd"/>
      <w:r>
        <w:t xml:space="preserve"> и его монтажа утверждается приказом Агентства.</w:t>
      </w:r>
    </w:p>
    <w:p w:rsidR="00B170EC" w:rsidRDefault="00B170EC">
      <w:pPr>
        <w:pStyle w:val="ConsPlusNormal"/>
        <w:jc w:val="both"/>
      </w:pPr>
      <w:r>
        <w:t xml:space="preserve">(п. 5.8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5.9. Для оценки </w:t>
      </w:r>
      <w:proofErr w:type="gramStart"/>
      <w:r>
        <w:t>бизнес-проектов</w:t>
      </w:r>
      <w:proofErr w:type="gramEnd"/>
      <w:r>
        <w:t xml:space="preserve"> (инвестиционных проектов) по </w:t>
      </w:r>
      <w:hyperlink w:anchor="P992" w:history="1">
        <w:r>
          <w:rPr>
            <w:color w:val="0000FF"/>
          </w:rPr>
          <w:t>критериям</w:t>
        </w:r>
      </w:hyperlink>
      <w:r>
        <w:t xml:space="preserve"> оценки бизнес-проекта (инвестиционного проекта), указанным в приложении 5 к настоящему Порядку, формируется экспертная группа из числа экспертов и представителей Агентства.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приказом Агентства.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4" w:name="P252"/>
      <w:bookmarkEnd w:id="34"/>
      <w:r>
        <w:t xml:space="preserve">5.10. </w:t>
      </w:r>
      <w:proofErr w:type="gramStart"/>
      <w:r>
        <w:t xml:space="preserve">Экспертная группа в течение 10 рабочих дней со дня оформления протокола, указанного в </w:t>
      </w:r>
      <w:hyperlink w:anchor="P245" w:history="1">
        <w:r>
          <w:rPr>
            <w:color w:val="0000FF"/>
          </w:rPr>
          <w:t>пункте 5.8</w:t>
        </w:r>
      </w:hyperlink>
      <w:r>
        <w:t xml:space="preserve"> настоящего Порядка, оценивает бизнес-проекты (инвестиционные проекты) по </w:t>
      </w:r>
      <w:hyperlink w:anchor="P992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готовит с указанием суммы средних баллов, набранных по итогам оценки каждого члена экспертной группы (далее - сумма средних баллов), сводный оценочный </w:t>
      </w:r>
      <w:hyperlink w:anchor="P1529" w:history="1">
        <w:r>
          <w:rPr>
            <w:color w:val="0000FF"/>
          </w:rPr>
          <w:t>лист</w:t>
        </w:r>
      </w:hyperlink>
      <w:r>
        <w:t xml:space="preserve"> бизнес-проектов (инвестиционных проектов) субъектов малого и</w:t>
      </w:r>
      <w:proofErr w:type="gramEnd"/>
      <w:r>
        <w:t xml:space="preserve"> </w:t>
      </w:r>
      <w:proofErr w:type="gramStart"/>
      <w:r>
        <w:t xml:space="preserve">среднего предпринимательства, представленных для получения субсидий на возмещение части затрат, связанных с осуществлением ими предпринимательской деятельности, по форме согласно приложению 7 к настоящему Порядку на основании оценочного </w:t>
      </w:r>
      <w:hyperlink w:anchor="P1265" w:history="1">
        <w:r>
          <w:rPr>
            <w:color w:val="0000FF"/>
          </w:rPr>
          <w:t>листа</w:t>
        </w:r>
      </w:hyperlink>
      <w:r>
        <w:t xml:space="preserve"> бизнес-проекта (инвестиционного проекта) по форме согласно приложению 6 к настоящему Порядку каждого члена экспертной группы путем их ранжирования от наибольшего значения суммы набранных баллов к наименьшему.</w:t>
      </w:r>
      <w:proofErr w:type="gramEnd"/>
    </w:p>
    <w:p w:rsidR="00B170EC" w:rsidRDefault="00B170EC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Максимальная сумма средних баллов при оценке </w:t>
      </w:r>
      <w:proofErr w:type="gramStart"/>
      <w:r>
        <w:t>бизнес-проекта</w:t>
      </w:r>
      <w:proofErr w:type="gramEnd"/>
      <w:r>
        <w:t xml:space="preserve"> (инвестиционного проекта) составляет 50 баллов.</w:t>
      </w:r>
    </w:p>
    <w:p w:rsidR="00B170EC" w:rsidRDefault="00B170EC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Бизнес-проекты</w:t>
      </w:r>
      <w:proofErr w:type="gramEnd"/>
      <w:r>
        <w:t xml:space="preserve"> (инвестиционные проекты), набравшие сумму средних баллов менее 25 баллов, не допускаются к рассмотрению на заседании комиссии по отбору.</w:t>
      </w:r>
    </w:p>
    <w:p w:rsidR="00B170EC" w:rsidRDefault="00B170EC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lastRenderedPageBreak/>
        <w:t xml:space="preserve">5.11. </w:t>
      </w:r>
      <w:proofErr w:type="gramStart"/>
      <w:r>
        <w:t xml:space="preserve">На основании сводного оценочного листа экспертная группа в течение 2 рабочих дней со дня истечения срока, установленного </w:t>
      </w:r>
      <w:hyperlink w:anchor="P252" w:history="1">
        <w:r>
          <w:rPr>
            <w:color w:val="0000FF"/>
          </w:rPr>
          <w:t>пунктом 5.10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29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82" w:history="1">
        <w:r>
          <w:rPr>
            <w:color w:val="0000FF"/>
          </w:rPr>
          <w:t>4.4</w:t>
        </w:r>
      </w:hyperlink>
      <w:r>
        <w:t xml:space="preserve"> настоящего Порядка.</w:t>
      </w:r>
      <w:proofErr w:type="gramEnd"/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5.12. Агентство в течение 2 рабочих дней со дня оформления протокола заседания экспертной группы: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5.12.1. публикует протокол заседания экспертной группы в информационно-телекоммуникационной сети "Интернет" на официальном сайте Агентства и на официальном сайте информационной поддержки субъектов малого и среднего предпринимательства по адресу: цпп-пермь</w:t>
      </w:r>
      <w:proofErr w:type="gramStart"/>
      <w:r>
        <w:t>.р</w:t>
      </w:r>
      <w:proofErr w:type="gramEnd"/>
      <w:r>
        <w:t>ф;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5" w:name="P264"/>
      <w:bookmarkEnd w:id="35"/>
      <w:proofErr w:type="gramStart"/>
      <w:r>
        <w:t>5.12.2. направляет протокол, содержащий перечень субъектов МСП, заявившихся к участию в конкурсе и допущенных к конкурсу, протокол, содержащий результаты обследования наличия оборудования и его монтажа, протокол заседания экспертной группы, а также заявки и документы для участия в конкурсе, представленные субъектами МСП, в бумажном виде и (или) по электронной почте в комиссию по отбору.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Агентства. Состав комиссии формируется из числа государственных гражданских служащих Пермского края в Агентстве.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5.13. Комиссия по отбору в течение 10 рабочих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264" w:history="1">
        <w:r>
          <w:rPr>
            <w:color w:val="0000FF"/>
          </w:rPr>
          <w:t>пункте 5.12.2</w:t>
        </w:r>
      </w:hyperlink>
      <w:r>
        <w:t xml:space="preserve"> настоящего Порядка, рассматривает их и принимает решение о признании субъектов МСП победителями конкурса или об отказе в предоставлении субсидии.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5.14. Объявления о дате и месте проведения заседания комиссии по отбору не позднее 2 рабочих дней до даты проведения заседания комиссии по отбору публикуются в информационно-телекоммуникационной сети "Интернет" на официальном сайте Агентства и на официальном сайте информационной поддержки субъектов малого и среднего предпринимательства по адресу: цпп-пермь.рф.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5.14.1. Комиссия по отбору определяет победителей конкурса с учетом: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результатов оценки </w:t>
      </w:r>
      <w:proofErr w:type="gramStart"/>
      <w:r>
        <w:t>бизнес-проектов</w:t>
      </w:r>
      <w:proofErr w:type="gramEnd"/>
      <w:r>
        <w:t xml:space="preserve"> (инвестиционных проектов), исходя из суммы средних баллов, присвоенных бизнес-проектам (инвестиционным проектам) согласно сводному оценочному листу, в порядке ее уменьшения;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</w:t>
      </w:r>
      <w:proofErr w:type="gramStart"/>
      <w:r>
        <w:t>бизнес-проектами</w:t>
      </w:r>
      <w:proofErr w:type="gramEnd"/>
      <w:r>
        <w:t xml:space="preserve"> (инвестиционными проектами) в порядке уменьшения суммы присвоенных им баллов.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В случае дополнительного выделения бюджетных ассигнований из бюджета Пермского края </w:t>
      </w:r>
      <w:r>
        <w:lastRenderedPageBreak/>
        <w:t xml:space="preserve">Агентству на цели, указанные в </w:t>
      </w:r>
      <w:hyperlink w:anchor="P48" w:history="1">
        <w:r>
          <w:rPr>
            <w:color w:val="0000FF"/>
          </w:rPr>
          <w:t>пункте 1.1</w:t>
        </w:r>
      </w:hyperlink>
      <w:r>
        <w:t xml:space="preserve"> настоящего Порядка, предоставление субсидий осуществляется субъектам МСП, признанным победителями конкурса решением комиссии по отбору в текущем финансовом году, которым субсидия не предоставлена по основанию, указанному в </w:t>
      </w:r>
      <w:hyperlink w:anchor="P307" w:history="1">
        <w:r>
          <w:rPr>
            <w:color w:val="0000FF"/>
          </w:rPr>
          <w:t>абзаце девятом пункта 5.20</w:t>
        </w:r>
      </w:hyperlink>
      <w:r>
        <w:t xml:space="preserve"> настоящего Порядка.</w:t>
      </w:r>
    </w:p>
    <w:p w:rsidR="00B170EC" w:rsidRDefault="00B170EC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Агентство в течение 10 рабочих дней со дня доведения до него дополнительных бюджетных ассигнований из бюджета Пермского края издает приказ о предоставлении субсидии победителям конкурса, указанным в абзаце пятом настоящего пункта, и обеспечивает заключение соглашений о предоставлении субсидий в соответствии с </w:t>
      </w:r>
      <w:hyperlink w:anchor="P309" w:history="1">
        <w:r>
          <w:rPr>
            <w:color w:val="0000FF"/>
          </w:rPr>
          <w:t>пунктом 5.21</w:t>
        </w:r>
      </w:hyperlink>
      <w:r>
        <w:t xml:space="preserve"> настоящего Порядка.</w:t>
      </w:r>
    </w:p>
    <w:p w:rsidR="00B170EC" w:rsidRDefault="00B170EC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Субсидии перечисляются в порядке, установленном </w:t>
      </w:r>
      <w:hyperlink w:anchor="P323" w:history="1">
        <w:r>
          <w:rPr>
            <w:color w:val="0000FF"/>
          </w:rPr>
          <w:t>пунктом 5.22</w:t>
        </w:r>
      </w:hyperlink>
      <w:r>
        <w:t xml:space="preserve"> настоящего Порядка.</w:t>
      </w:r>
    </w:p>
    <w:p w:rsidR="00B170EC" w:rsidRDefault="00B170EC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28.10.2020 N 816-п)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5.14.2. При равенстве суммы средних баллов, присвоенных </w:t>
      </w:r>
      <w:proofErr w:type="gramStart"/>
      <w:r>
        <w:t>бизнес-проектам</w:t>
      </w:r>
      <w:proofErr w:type="gramEnd"/>
      <w:r>
        <w:t xml:space="preserve">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5.14.3.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5.15. Субъекты МСП имеют право присутствовать на заседании комиссии по отбору и давать пояснения по представленным </w:t>
      </w:r>
      <w:proofErr w:type="gramStart"/>
      <w:r>
        <w:t>бизнес-проектам</w:t>
      </w:r>
      <w:proofErr w:type="gramEnd"/>
      <w:r>
        <w:t xml:space="preserve"> (инвестиционным проектам).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6" w:name="P285"/>
      <w:bookmarkEnd w:id="36"/>
      <w:r>
        <w:t>5.16.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5.17. Протокол комиссии по отбору должен содержать: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перечень субъектов МСП, не признанных победителями конкурса и которым отказано в предоставлении субсидии, с указанием основания отказа, предусмотренного </w:t>
      </w:r>
      <w:hyperlink w:anchor="P295" w:history="1">
        <w:r>
          <w:rPr>
            <w:color w:val="0000FF"/>
          </w:rPr>
          <w:t>пунктом 5.20</w:t>
        </w:r>
      </w:hyperlink>
      <w:r>
        <w:t xml:space="preserve"> настоящего Порядка, наименования субъекта МСП и его ИНН;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перечень субъектов МСП, признанных победителями конкурса, с указанием наименования субъекта МСП, ИНН и размера предоставляемой субсидии.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5.18. Агентство в течение 3 рабочих дней со дня оформления протокола комиссии по отбору публикует его в информационно-телекоммуникационной сети "Интернет" на официальном сайте Агентства, на официальном сайте информационной поддержки субъектов малого и среднего предпринимательства по адресу цпп-пермь</w:t>
      </w:r>
      <w:proofErr w:type="gramStart"/>
      <w:r>
        <w:t>.р</w:t>
      </w:r>
      <w:proofErr w:type="gramEnd"/>
      <w:r>
        <w:t>ф и направляет протокол в адрес субъектов МСП, допущенных к конкурсу, по почте и (или) по адресу электронной почты, указанному в паспорте бизнес-проекта (инвестиционного проекта) субъекта МСП.</w:t>
      </w:r>
    </w:p>
    <w:p w:rsidR="00B170EC" w:rsidRDefault="00B170EC">
      <w:pPr>
        <w:pStyle w:val="ConsPlusNormal"/>
        <w:jc w:val="both"/>
      </w:pPr>
      <w:r>
        <w:t xml:space="preserve">(п. 5.18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7" w:name="P293"/>
      <w:bookmarkEnd w:id="37"/>
      <w:r>
        <w:t xml:space="preserve">5.19. В срок не позднее 10 рабочих дней со дня оформления протокола, указанного в </w:t>
      </w:r>
      <w:hyperlink w:anchor="P285" w:history="1">
        <w:r>
          <w:rPr>
            <w:color w:val="0000FF"/>
          </w:rPr>
          <w:t>пункте 5.16</w:t>
        </w:r>
      </w:hyperlink>
      <w:r>
        <w:t xml:space="preserve"> настоящего Порядка, Агентство издает приказ об утверждении перечня победителей конкурса и размеров субсидии победителям конкурса и обеспечивает заключение соглашений о предоставлении субсидий.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8" w:name="P295"/>
      <w:bookmarkEnd w:id="38"/>
      <w:r>
        <w:t>5.20. Основаниями для отказа в предоставлении субсидии являются: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 xml:space="preserve">непредставление (представление не в полном объеме) субъектом МСП документов для </w:t>
      </w:r>
      <w:r>
        <w:lastRenderedPageBreak/>
        <w:t xml:space="preserve">участия в конкурсе, предусмотренных соответственно </w:t>
      </w:r>
      <w:hyperlink w:anchor="P138" w:history="1">
        <w:r>
          <w:rPr>
            <w:color w:val="0000FF"/>
          </w:rPr>
          <w:t>пунктами 3.4.2</w:t>
        </w:r>
      </w:hyperlink>
      <w:r>
        <w:t xml:space="preserve">, </w:t>
      </w:r>
      <w:hyperlink w:anchor="P142" w:history="1">
        <w:r>
          <w:rPr>
            <w:color w:val="0000FF"/>
          </w:rPr>
          <w:t>3.4.4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 настоящего Порядка или </w:t>
      </w:r>
      <w:hyperlink w:anchor="P190" w:history="1">
        <w:r>
          <w:rPr>
            <w:color w:val="0000FF"/>
          </w:rPr>
          <w:t>пунктами 4.5.2</w:t>
        </w:r>
      </w:hyperlink>
      <w:r>
        <w:t xml:space="preserve">, </w:t>
      </w:r>
      <w:hyperlink w:anchor="P194" w:history="1">
        <w:r>
          <w:rPr>
            <w:color w:val="0000FF"/>
          </w:rPr>
          <w:t>4.5.4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 настоящего Порядка, или несоответствие представленных документов требованиям, установленным </w:t>
      </w:r>
      <w:hyperlink w:anchor="P222" w:history="1">
        <w:r>
          <w:rPr>
            <w:color w:val="0000FF"/>
          </w:rPr>
          <w:t>пунктом 5.3</w:t>
        </w:r>
      </w:hyperlink>
      <w:r>
        <w:t xml:space="preserve"> настоящего Порядка;</w:t>
      </w:r>
      <w:proofErr w:type="gramEnd"/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24.12.2019 </w:t>
      </w:r>
      <w:hyperlink r:id="rId130" w:history="1">
        <w:r>
          <w:rPr>
            <w:color w:val="0000FF"/>
          </w:rPr>
          <w:t>N 980-п</w:t>
        </w:r>
      </w:hyperlink>
      <w:r>
        <w:t xml:space="preserve">, от 16.09.2020 </w:t>
      </w:r>
      <w:hyperlink r:id="rId131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85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6" w:history="1">
        <w:r>
          <w:rPr>
            <w:color w:val="0000FF"/>
          </w:rPr>
          <w:t>2.1.1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несоответствие оборудования, договоров приобретения оборудования, договоров лизинга оборудования </w:t>
      </w:r>
      <w:hyperlink w:anchor="P59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5" w:history="1">
        <w:r>
          <w:rPr>
            <w:color w:val="0000FF"/>
          </w:rPr>
          <w:t>3.1</w:t>
        </w:r>
      </w:hyperlink>
      <w:r>
        <w:t xml:space="preserve">, </w:t>
      </w:r>
      <w:hyperlink w:anchor="P166" w:history="1">
        <w:r>
          <w:rPr>
            <w:color w:val="0000FF"/>
          </w:rPr>
          <w:t>4.1</w:t>
        </w:r>
      </w:hyperlink>
      <w:r>
        <w:t xml:space="preserve">, </w:t>
      </w:r>
      <w:hyperlink w:anchor="P178" w:history="1">
        <w:r>
          <w:rPr>
            <w:color w:val="0000FF"/>
          </w:rPr>
          <w:t>4.3</w:t>
        </w:r>
      </w:hyperlink>
      <w:r>
        <w:t xml:space="preserve"> настоящего Порядка;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непредоставление допуска сотрудникам Агентства к оборудованию для обследования наличия оборудования и составления акта обследования наличия оборудования и его монтажа;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сумма средних баллов, набранных по итогам оценки </w:t>
      </w:r>
      <w:proofErr w:type="gramStart"/>
      <w:r>
        <w:t>бизнес-проекта</w:t>
      </w:r>
      <w:proofErr w:type="gramEnd"/>
      <w:r>
        <w:t xml:space="preserve"> (инвестиционного проекта), менее 25 баллов;</w:t>
      </w:r>
    </w:p>
    <w:p w:rsidR="00B170EC" w:rsidRDefault="00B170EC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39" w:name="P307"/>
      <w:bookmarkEnd w:id="39"/>
      <w:r>
        <w:t>отсутствие бюджетных ассигнований, предусмотренных Агентству в бюджете Пермского края на текущий финансовый год на предоставление субсидий.</w:t>
      </w:r>
    </w:p>
    <w:p w:rsidR="00B170EC" w:rsidRDefault="00B170EC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980-п;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40" w:name="P309"/>
      <w:bookmarkEnd w:id="40"/>
      <w:r>
        <w:t>5.21.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Агентством в соответствии с типовой формой, утвержденной Министерством финансов Пермского края.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Агентством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lastRenderedPageBreak/>
        <w:t>срок действия Соглашения.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41" w:name="P323"/>
      <w:bookmarkEnd w:id="41"/>
      <w:r>
        <w:t xml:space="preserve">5.22.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293" w:history="1">
        <w:r>
          <w:rPr>
            <w:color w:val="0000FF"/>
          </w:rPr>
          <w:t>пункте 5.19</w:t>
        </w:r>
      </w:hyperlink>
      <w:r>
        <w:t xml:space="preserve"> настоящего Порядка.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5.23. В случае необходимости в Соглашение могут быть внесены изменения путем заключения дополнительного соглашения к Соглашению, в том числе дополнительного соглашения о расторжении Соглашения (при необходимости) (далее - Дополнительное соглашение), между получателем субсидии и Агентством.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Дополнительное соглашение заключается в следующем порядке: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Агентство в течение 7 рабочих дней со дня выявления обстоятельств, влекущих за собой необходимость внесения изменений в Соглашение, направляет получателю субсидии подписанное Дополнительное соглашение в двух экземплярах для подписания;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получатель субсидии в течение 7 рабочих дней со дня получения Дополнительного соглашения представляет в </w:t>
      </w:r>
      <w:proofErr w:type="gramStart"/>
      <w:r>
        <w:t>Агентство</w:t>
      </w:r>
      <w:proofErr w:type="gramEnd"/>
      <w:r>
        <w:t xml:space="preserve"> подписанное Дополнительное соглашение в двух экземплярах.</w:t>
      </w:r>
    </w:p>
    <w:p w:rsidR="00B170EC" w:rsidRDefault="00B170EC">
      <w:pPr>
        <w:pStyle w:val="ConsPlusNormal"/>
        <w:jc w:val="both"/>
      </w:pPr>
      <w:r>
        <w:t xml:space="preserve">(п. 5.23 </w:t>
      </w:r>
      <w:proofErr w:type="gramStart"/>
      <w:r>
        <w:t>введен</w:t>
      </w:r>
      <w:proofErr w:type="gramEnd"/>
      <w:r>
        <w:t xml:space="preserve">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Title"/>
        <w:jc w:val="center"/>
        <w:outlineLvl w:val="1"/>
      </w:pPr>
      <w:r>
        <w:t>VI. Контроль, требования к отчетности, возврат субсидии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>6.1. Агентство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24.12.2019 N 980-п.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Агентством, субсидии подлежат возврату в бюджет Пермского края в следующем порядке:</w:t>
      </w:r>
    </w:p>
    <w:p w:rsidR="00B170EC" w:rsidRDefault="00B170EC">
      <w:pPr>
        <w:pStyle w:val="ConsPlusNormal"/>
        <w:jc w:val="both"/>
      </w:pPr>
      <w:r>
        <w:t xml:space="preserve">(в ред. Постановлений Правительства Пермского края от 20.12.2018 </w:t>
      </w:r>
      <w:hyperlink r:id="rId145" w:history="1">
        <w:r>
          <w:rPr>
            <w:color w:val="0000FF"/>
          </w:rPr>
          <w:t>N 843-п</w:t>
        </w:r>
      </w:hyperlink>
      <w:r>
        <w:t xml:space="preserve">, от 16.09.2020 </w:t>
      </w:r>
      <w:hyperlink r:id="rId146" w:history="1">
        <w:r>
          <w:rPr>
            <w:color w:val="0000FF"/>
          </w:rPr>
          <w:t>N 688-п</w:t>
        </w:r>
      </w:hyperlink>
      <w:r>
        <w:t>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6.3.1. Агентство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lastRenderedPageBreak/>
        <w:t>6.3.3. в случае невыполнения получателем субсидии в срок, установленный пунктом 6.3.2 настоящего Порядка, требования о возврате субсидий Агентство обеспечивает взыскание субсидий в судебном порядке.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6.4. Получатели субсидий ежеквартально, до 10 числа месяца, следующего за отчетным кварталом, представляют в Агентство </w:t>
      </w:r>
      <w:hyperlink w:anchor="P1674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субсидии по форме согласно приложению 8 к настоящему Порядку с приложением копий документов, подтверждающих указанные в отчете о достижении результатов предоставления субсидии сведения.</w:t>
      </w:r>
    </w:p>
    <w:p w:rsidR="00B170EC" w:rsidRDefault="00B170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Оценка </w:t>
      </w:r>
      <w:proofErr w:type="gramStart"/>
      <w:r>
        <w:t>достижения значений результатов предоставления субсидии</w:t>
      </w:r>
      <w:proofErr w:type="gramEnd"/>
      <w:r>
        <w:t xml:space="preserve"> производится Агентством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Агентство вправе устанавливать в Соглашении сроки и формы представления получателем субсидий дополнительной отчетности.</w:t>
      </w:r>
    </w:p>
    <w:p w:rsidR="00B170EC" w:rsidRDefault="00B170EC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jc w:val="both"/>
      </w:pPr>
      <w:r>
        <w:t xml:space="preserve">(п. 6.4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6.5. Значения результатов предоставления субсидии рассчитываются на основании сведений, указанных в паспорте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предпринимательства: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42" w:name="P354"/>
      <w:bookmarkEnd w:id="42"/>
      <w:r>
        <w:t xml:space="preserve">6.5.1. количество вновь созданных рабочих мест (включая вновь зарегистрированных индивидуальных предпринимателей) субъектами МСП, получившими субсидию, рассчитывается на основании сведений, указанных в </w:t>
      </w:r>
      <w:hyperlink w:anchor="P765" w:history="1">
        <w:r>
          <w:rPr>
            <w:color w:val="0000FF"/>
          </w:rPr>
          <w:t>пункте 3.15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предпринимательства;</w:t>
      </w:r>
    </w:p>
    <w:p w:rsidR="00B170EC" w:rsidRDefault="00B170EC">
      <w:pPr>
        <w:pStyle w:val="ConsPlusNormal"/>
        <w:jc w:val="both"/>
      </w:pPr>
      <w:r>
        <w:t xml:space="preserve">(п. 6.5.1 </w:t>
      </w:r>
      <w:proofErr w:type="gramStart"/>
      <w:r>
        <w:t>введен</w:t>
      </w:r>
      <w:proofErr w:type="gramEnd"/>
      <w:r>
        <w:t xml:space="preserve">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43" w:name="P356"/>
      <w:bookmarkEnd w:id="43"/>
      <w:proofErr w:type="gramStart"/>
      <w:r>
        <w:t xml:space="preserve">6.5.2. прирост среднесписочной численности работников (без внешних совместителей), занятых у субъектов МСП, получивших субсидию, рассчитывается на основании сведений, указанных в </w:t>
      </w:r>
      <w:hyperlink w:anchor="P590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771" w:history="1">
        <w:r>
          <w:rPr>
            <w:color w:val="0000FF"/>
          </w:rPr>
          <w:t>3.16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субсидию.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r>
        <w:t>ПРсчр = СЧР</w:t>
      </w:r>
      <w:proofErr w:type="gramStart"/>
      <w:r>
        <w:t>1</w:t>
      </w:r>
      <w:proofErr w:type="gramEnd"/>
      <w:r>
        <w:t xml:space="preserve"> / СЧР2 x 100 - 100,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>где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ПРсчр - прирост среднесписочной численности работников (без внешних совместителей), занятых у субъектов МСП, получивших субсидию;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СЧР</w:t>
      </w:r>
      <w:proofErr w:type="gramStart"/>
      <w:r>
        <w:t>1</w:t>
      </w:r>
      <w:proofErr w:type="gramEnd"/>
      <w:r>
        <w:t xml:space="preserve"> - среднесписочная численность работников (без внешних совместителей), занятых у субъектов МСП, получивших субсидию, за год предоставления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СЧР</w:t>
      </w:r>
      <w:proofErr w:type="gramStart"/>
      <w:r>
        <w:t>2</w:t>
      </w:r>
      <w:proofErr w:type="gramEnd"/>
      <w:r>
        <w:t xml:space="preserve"> - среднесписочная численность работников (без внешних совместителей), занятых у субъектов МСП, получивших субсидию, за год, предшествующий участию в отборе;</w:t>
      </w:r>
    </w:p>
    <w:p w:rsidR="00B170EC" w:rsidRDefault="00B170EC">
      <w:pPr>
        <w:pStyle w:val="ConsPlusNormal"/>
        <w:jc w:val="both"/>
      </w:pPr>
      <w:r>
        <w:t xml:space="preserve">(п. 6.5.2 </w:t>
      </w:r>
      <w:proofErr w:type="gramStart"/>
      <w:r>
        <w:t>введен</w:t>
      </w:r>
      <w:proofErr w:type="gramEnd"/>
      <w:r>
        <w:t xml:space="preserve">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44" w:name="P366"/>
      <w:bookmarkEnd w:id="44"/>
      <w:proofErr w:type="gramStart"/>
      <w:r>
        <w:lastRenderedPageBreak/>
        <w:t xml:space="preserve">6.5.3. увеличение оборота (выручки) от продажи товаров, выполнения работ, оказания услуг на начало и конец года, в котором субъект МСП получил субсидию, рассчитывается на основании сведений, указанных в </w:t>
      </w:r>
      <w:hyperlink w:anchor="P584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720" w:history="1">
        <w:r>
          <w:rPr>
            <w:color w:val="0000FF"/>
          </w:rPr>
          <w:t>3.12</w:t>
        </w:r>
      </w:hyperlink>
      <w:r>
        <w:t xml:space="preserve"> паспорта бизнес-проекта (инвестиционного проекта) субъекта малого и среднего предпринимательства, характеризующих оборот (выручку) субъекта МСП от продажи товаров, выполнения работ и оказания услуг на начало и на конец периода, в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субъекты МСП получили субсидию.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определяется по формуле: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r w:rsidRPr="00920000">
        <w:rPr>
          <w:position w:val="-6"/>
        </w:rPr>
        <w:pict>
          <v:shape id="_x0000_i1025" style="width:149pt;height:17.6pt" coordsize="" o:spt="100" adj="0,,0" path="" filled="f" stroked="f">
            <v:stroke joinstyle="miter"/>
            <v:imagedata r:id="rId157" o:title="base_23920_145611_32768"/>
            <v:formulas/>
            <v:path o:connecttype="segments"/>
          </v:shape>
        </w:pic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>где</w:t>
      </w:r>
    </w:p>
    <w:p w:rsidR="00B170EC" w:rsidRDefault="00B170EC">
      <w:pPr>
        <w:pStyle w:val="ConsPlusNormal"/>
        <w:spacing w:before="220"/>
        <w:ind w:firstLine="540"/>
        <w:jc w:val="both"/>
      </w:pPr>
      <w:r w:rsidRPr="00920000">
        <w:rPr>
          <w:position w:val="-4"/>
        </w:rPr>
        <w:pict>
          <v:shape id="_x0000_i1026" style="width:25.95pt;height:15.9pt" coordsize="" o:spt="100" adj="0,,0" path="" filled="f" stroked="f">
            <v:stroke joinstyle="miter"/>
            <v:imagedata r:id="rId158" o:title="base_23920_145611_32769"/>
            <v:formulas/>
            <v:path o:connecttype="segments"/>
          </v:shape>
        </w:pict>
      </w:r>
      <w:r>
        <w:t xml:space="preserve"> - оборот (выручка) получателя поддержки на конец отчетного периода, тыс. руб.;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 w:rsidRPr="00920000">
        <w:rPr>
          <w:position w:val="-6"/>
        </w:rPr>
        <w:pict>
          <v:shape id="_x0000_i1027" style="width:25.95pt;height:17.6pt" coordsize="" o:spt="100" adj="0,,0" path="" filled="f" stroked="f">
            <v:stroke joinstyle="miter"/>
            <v:imagedata r:id="rId160" o:title="base_23920_145611_32770"/>
            <v:formulas/>
            <v:path o:connecttype="segments"/>
          </v:shape>
        </w:pict>
      </w:r>
      <w:r>
        <w:t xml:space="preserve"> - оборот (выручка) получателя поддержки на начало отчетного периода, тыс. руб.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jc w:val="both"/>
      </w:pPr>
      <w:r>
        <w:t xml:space="preserve">(п. 6.5.3 </w:t>
      </w:r>
      <w:proofErr w:type="gramStart"/>
      <w:r>
        <w:t>введен</w:t>
      </w:r>
      <w:proofErr w:type="gramEnd"/>
      <w:r>
        <w:t xml:space="preserve">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6.6.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980-п)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6.6.1. Агентство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</w:t>
      </w:r>
      <w:proofErr w:type="gramStart"/>
      <w:r>
        <w:t>V</w:t>
      </w:r>
      <w:proofErr w:type="gramEnd"/>
      <w:r>
        <w:t>возврата), рассчитывается по следующей формуле: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r>
        <w:t>V возврата = ((1 - (X</w:t>
      </w:r>
      <w:r>
        <w:rPr>
          <w:vertAlign w:val="subscript"/>
        </w:rPr>
        <w:t>1</w:t>
      </w:r>
      <w:r>
        <w:t>факт / X</w:t>
      </w:r>
      <w:r>
        <w:rPr>
          <w:vertAlign w:val="subscript"/>
        </w:rPr>
        <w:t>1</w:t>
      </w:r>
      <w:r>
        <w:t xml:space="preserve">план)) x 1/3 </w:t>
      </w:r>
      <w:proofErr w:type="gramStart"/>
      <w:r>
        <w:t>V</w:t>
      </w:r>
      <w:proofErr w:type="gramEnd"/>
      <w:r>
        <w:t>субсидии) +</w:t>
      </w:r>
    </w:p>
    <w:p w:rsidR="00B170EC" w:rsidRDefault="00B170EC">
      <w:pPr>
        <w:pStyle w:val="ConsPlusNormal"/>
        <w:jc w:val="center"/>
      </w:pPr>
      <w:proofErr w:type="gramStart"/>
      <w:r>
        <w:t>((1 - (X</w:t>
      </w:r>
      <w:r>
        <w:rPr>
          <w:vertAlign w:val="subscript"/>
        </w:rPr>
        <w:t>2</w:t>
      </w:r>
      <w:r>
        <w:t>факт / X</w:t>
      </w:r>
      <w:r>
        <w:rPr>
          <w:vertAlign w:val="subscript"/>
        </w:rPr>
        <w:t>2</w:t>
      </w:r>
      <w:r>
        <w:t>план)) x 1/3 Vсубсидии) + ((1 - (X</w:t>
      </w:r>
      <w:r>
        <w:rPr>
          <w:vertAlign w:val="subscript"/>
        </w:rPr>
        <w:t>3</w:t>
      </w:r>
      <w:r>
        <w:t>факт /</w:t>
      </w:r>
      <w:proofErr w:type="gramEnd"/>
    </w:p>
    <w:p w:rsidR="00B170EC" w:rsidRDefault="00B170EC">
      <w:pPr>
        <w:pStyle w:val="ConsPlusNormal"/>
        <w:jc w:val="center"/>
      </w:pPr>
      <w:proofErr w:type="gramStart"/>
      <w:r>
        <w:t>/ X</w:t>
      </w:r>
      <w:r>
        <w:rPr>
          <w:vertAlign w:val="subscript"/>
        </w:rPr>
        <w:t>3</w:t>
      </w:r>
      <w:r>
        <w:t>план)) x 1/3 Vсубсидии),</w:t>
      </w:r>
      <w:proofErr w:type="gramEnd"/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>где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факт - фактически достигнутое значение результата предоставления субсидии - количество вновь созданных рабочих мест, единиц;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план - плановое значение результата предоставления субсидии - количество вновь созданных рабочих мест, единиц;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t>субсидии - размер субсидии, полученной получателем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факт - фактически достигнутое значение результата предоставления субсидии - прирост среднесписочной численности работников (без внешних совместителей</w:t>
      </w:r>
      <w:proofErr w:type="gramStart"/>
      <w:r>
        <w:t>), %;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2</w:t>
      </w:r>
      <w:r>
        <w:t>план - плановое значение результата предоставления субсидии - прирост среднесписочной численности работников (без внешних совместителей</w:t>
      </w:r>
      <w:proofErr w:type="gramStart"/>
      <w:r>
        <w:t>), %;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 xml:space="preserve">факт - фактически достигнутое значение результата предоставления субсидии - увеличение оборота (выручки) от продажи товаров, выполнения работ, оказания услуг в </w:t>
      </w:r>
      <w:r>
        <w:lastRenderedPageBreak/>
        <w:t>постоянных ценах</w:t>
      </w:r>
      <w:proofErr w:type="gramStart"/>
      <w:r>
        <w:t>, %;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3</w:t>
      </w:r>
      <w:r>
        <w:t>план - плановое значение результата предоставления субсидии - увеличение оборота (выручки) от продажи товаров, выполнения работ, оказания услуг в постоянных ценах</w:t>
      </w:r>
      <w:proofErr w:type="gramStart"/>
      <w:r>
        <w:t>, %;</w:t>
      </w:r>
      <w:proofErr w:type="gramEnd"/>
    </w:p>
    <w:p w:rsidR="00B170EC" w:rsidRDefault="00B170EC">
      <w:pPr>
        <w:pStyle w:val="ConsPlusNormal"/>
        <w:jc w:val="both"/>
      </w:pPr>
      <w:r>
        <w:t xml:space="preserve">(п. 6.6.1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</w:t>
      </w:r>
      <w:proofErr w:type="gramStart"/>
      <w:r>
        <w:t>с даты получения</w:t>
      </w:r>
      <w:proofErr w:type="gramEnd"/>
      <w:r>
        <w:t xml:space="preserve"> указанного требования;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Агентство обеспечивает взыскание средств бюджета Пермского края в судебном порядке.</w:t>
      </w:r>
    </w:p>
    <w:p w:rsidR="00B170EC" w:rsidRDefault="00B170EC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688-п)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1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16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167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ФОРМА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nformat"/>
        <w:jc w:val="both"/>
      </w:pPr>
      <w:bookmarkStart w:id="45" w:name="P418"/>
      <w:bookmarkEnd w:id="45"/>
      <w:r>
        <w:t xml:space="preserve">                                  ЗАЯВКА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 xml:space="preserve">    на получение ___________________________________________________</w:t>
      </w:r>
    </w:p>
    <w:p w:rsidR="00B170EC" w:rsidRDefault="00B170EC">
      <w:pPr>
        <w:pStyle w:val="ConsPlusNonformat"/>
        <w:jc w:val="both"/>
      </w:pPr>
      <w:r>
        <w:t xml:space="preserve">                           (наименование субсидии)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B170EC" w:rsidRDefault="00B170EC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субъекта малого и среднего</w:t>
      </w:r>
      <w:proofErr w:type="gramEnd"/>
    </w:p>
    <w:p w:rsidR="00B170EC" w:rsidRDefault="00B170EC">
      <w:pPr>
        <w:pStyle w:val="ConsPlusNonformat"/>
        <w:jc w:val="both"/>
      </w:pPr>
      <w:r>
        <w:t xml:space="preserve">                           предпринимательства)</w:t>
      </w:r>
    </w:p>
    <w:p w:rsidR="00B170EC" w:rsidRDefault="00B170EC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168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</w:t>
      </w:r>
      <w:r>
        <w:lastRenderedPageBreak/>
        <w:t>исключением случаев, предусмотренных международными договорами Российской Федерации;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на дату, предшествующую дате подачи заявки и документов для участия в конкурсе не более чем на 30 календарных дней: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50%;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ее оказания не истекли.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r>
        <w:t>Перечень прилагаемых документов:</w:t>
      </w:r>
    </w:p>
    <w:p w:rsidR="00B170EC" w:rsidRDefault="00B17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B170EC">
        <w:tc>
          <w:tcPr>
            <w:tcW w:w="567" w:type="dxa"/>
          </w:tcPr>
          <w:p w:rsidR="00B170EC" w:rsidRDefault="00B170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B170EC" w:rsidRDefault="00B170E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B170EC" w:rsidRDefault="00B170EC">
            <w:pPr>
              <w:pStyle w:val="ConsPlusNormal"/>
              <w:jc w:val="center"/>
            </w:pPr>
            <w:r>
              <w:t>Стр.</w:t>
            </w:r>
          </w:p>
        </w:tc>
      </w:tr>
      <w:tr w:rsidR="00B170EC">
        <w:tc>
          <w:tcPr>
            <w:tcW w:w="567" w:type="dxa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</w:tr>
      <w:tr w:rsidR="00B170EC"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30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30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30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30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nformat"/>
        <w:jc w:val="both"/>
      </w:pPr>
      <w:r>
        <w:t xml:space="preserve">Заявка представлена на ______ </w:t>
      </w:r>
      <w:proofErr w:type="gramStart"/>
      <w:r>
        <w:t>л</w:t>
      </w:r>
      <w:proofErr w:type="gramEnd"/>
      <w:r>
        <w:t>. в 1 экз.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Руководитель</w:t>
      </w:r>
    </w:p>
    <w:p w:rsidR="00B170EC" w:rsidRDefault="00B170EC">
      <w:pPr>
        <w:pStyle w:val="ConsPlusNonformat"/>
        <w:jc w:val="both"/>
      </w:pPr>
      <w:r>
        <w:t>(индивидуальный предприниматель)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lastRenderedPageBreak/>
        <w:t>_________________________/____________________________________/</w:t>
      </w:r>
    </w:p>
    <w:p w:rsidR="00B170EC" w:rsidRDefault="00B170EC">
      <w:pPr>
        <w:pStyle w:val="ConsPlusNonformat"/>
        <w:jc w:val="both"/>
      </w:pPr>
      <w:r>
        <w:t xml:space="preserve">        (подпись)                        (ФИО)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М.П. (при наличии)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"___" ________________ 20__ г.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Заявка проверена</w:t>
      </w:r>
    </w:p>
    <w:p w:rsidR="00B170EC" w:rsidRDefault="00B170EC">
      <w:pPr>
        <w:pStyle w:val="ConsPlusNonformat"/>
        <w:jc w:val="both"/>
      </w:pPr>
      <w:r>
        <w:t>___________________________________________________________________________</w:t>
      </w:r>
    </w:p>
    <w:p w:rsidR="00B170EC" w:rsidRDefault="00B170EC">
      <w:pPr>
        <w:pStyle w:val="ConsPlusNonformat"/>
        <w:jc w:val="both"/>
      </w:pPr>
      <w:r>
        <w:t xml:space="preserve">              </w:t>
      </w:r>
      <w:proofErr w:type="gramStart"/>
      <w:r>
        <w:t>(исполнитель (ответственное лицо Агентства)</w:t>
      </w:r>
      <w:proofErr w:type="gramEnd"/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____________________________/_______________________________/</w:t>
      </w:r>
    </w:p>
    <w:p w:rsidR="00B170EC" w:rsidRDefault="00B170EC">
      <w:pPr>
        <w:pStyle w:val="ConsPlusNonformat"/>
        <w:jc w:val="both"/>
      </w:pPr>
      <w:r>
        <w:t xml:space="preserve">         (подпись)                         (ФИО)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Регистрационный номер ______________ от "___" ____________ 20__ г.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2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169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7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171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ФОРМА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bookmarkStart w:id="46" w:name="P500"/>
      <w:bookmarkEnd w:id="46"/>
      <w:r>
        <w:t>РАСЧЕТ</w:t>
      </w:r>
    </w:p>
    <w:p w:rsidR="00B170EC" w:rsidRDefault="00B170EC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B170EC" w:rsidRDefault="00B170EC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B170EC" w:rsidRDefault="00B170EC">
      <w:pPr>
        <w:pStyle w:val="ConsPlusNormal"/>
        <w:jc w:val="center"/>
      </w:pPr>
      <w:r>
        <w:t>приобретения оборудования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  <w:r>
        <w:t>1.</w:t>
      </w:r>
    </w:p>
    <w:p w:rsidR="00B170EC" w:rsidRDefault="00B170EC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B170EC" w:rsidRDefault="00B170EC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B170EC" w:rsidRDefault="00B17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204"/>
        <w:gridCol w:w="1644"/>
        <w:gridCol w:w="1644"/>
        <w:gridCol w:w="1984"/>
        <w:gridCol w:w="2098"/>
      </w:tblGrid>
      <w:tr w:rsidR="00B170EC">
        <w:tc>
          <w:tcPr>
            <w:tcW w:w="1704" w:type="dxa"/>
            <w:gridSpan w:val="2"/>
          </w:tcPr>
          <w:p w:rsidR="00B170EC" w:rsidRDefault="00B170EC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Полная стоимость оборудования, включая монтаж, рублей</w:t>
            </w:r>
          </w:p>
        </w:tc>
        <w:tc>
          <w:tcPr>
            <w:tcW w:w="198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29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предоставления субсидий из бюджета Пермского края субъектам малого и среднего </w:t>
            </w:r>
            <w:r>
              <w:lastRenderedPageBreak/>
              <w:t>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</w:tr>
      <w:tr w:rsidR="00B170EC">
        <w:tc>
          <w:tcPr>
            <w:tcW w:w="500" w:type="dxa"/>
          </w:tcPr>
          <w:p w:rsidR="00B170EC" w:rsidRDefault="00B170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B170EC" w:rsidRDefault="00B170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B170EC" w:rsidRDefault="00B170EC"/>
        </w:tc>
        <w:tc>
          <w:tcPr>
            <w:tcW w:w="1644" w:type="dxa"/>
            <w:vMerge/>
          </w:tcPr>
          <w:p w:rsidR="00B170EC" w:rsidRDefault="00B170EC"/>
        </w:tc>
        <w:tc>
          <w:tcPr>
            <w:tcW w:w="1984" w:type="dxa"/>
            <w:vMerge/>
          </w:tcPr>
          <w:p w:rsidR="00B170EC" w:rsidRDefault="00B170EC"/>
        </w:tc>
        <w:tc>
          <w:tcPr>
            <w:tcW w:w="2098" w:type="dxa"/>
            <w:vMerge/>
          </w:tcPr>
          <w:p w:rsidR="00B170EC" w:rsidRDefault="00B170EC"/>
        </w:tc>
      </w:tr>
      <w:tr w:rsidR="00B170EC">
        <w:tc>
          <w:tcPr>
            <w:tcW w:w="500" w:type="dxa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4" w:type="dxa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B170EC" w:rsidRDefault="00B170EC">
            <w:pPr>
              <w:pStyle w:val="ConsPlusNormal"/>
              <w:jc w:val="center"/>
            </w:pPr>
            <w:r>
              <w:t>6</w:t>
            </w:r>
          </w:p>
        </w:tc>
      </w:tr>
      <w:tr w:rsidR="00B170EC">
        <w:tc>
          <w:tcPr>
            <w:tcW w:w="500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20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64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64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98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2098" w:type="dxa"/>
          </w:tcPr>
          <w:p w:rsidR="00B170EC" w:rsidRDefault="00B170EC">
            <w:pPr>
              <w:pStyle w:val="ConsPlusNormal"/>
            </w:pP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nformat"/>
        <w:jc w:val="both"/>
      </w:pPr>
      <w:r>
        <w:t>Руководитель (индивидуальный предприниматель)</w:t>
      </w:r>
    </w:p>
    <w:p w:rsidR="00B170EC" w:rsidRDefault="00B170EC">
      <w:pPr>
        <w:pStyle w:val="ConsPlusNonformat"/>
        <w:jc w:val="both"/>
      </w:pPr>
      <w:r>
        <w:t xml:space="preserve">          __________________ (____________________________________)</w:t>
      </w:r>
    </w:p>
    <w:p w:rsidR="00B170EC" w:rsidRDefault="00B170EC">
      <w:pPr>
        <w:pStyle w:val="ConsPlusNonformat"/>
        <w:jc w:val="both"/>
      </w:pPr>
      <w:r>
        <w:t xml:space="preserve">   М.П.       (подпись)                      (ФИО)</w:t>
      </w:r>
    </w:p>
    <w:p w:rsidR="00B170EC" w:rsidRDefault="00B170EC">
      <w:pPr>
        <w:pStyle w:val="ConsPlusNonformat"/>
        <w:jc w:val="both"/>
      </w:pPr>
      <w:r>
        <w:t>(при наличии)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"___" ________________ 20__ г.</w:t>
      </w:r>
    </w:p>
    <w:p w:rsidR="00B170EC" w:rsidRDefault="00B170EC">
      <w:pPr>
        <w:pStyle w:val="ConsPlusNonformat"/>
        <w:jc w:val="both"/>
      </w:pPr>
      <w:r>
        <w:t>___________________________________________ _____________ (_______________)</w:t>
      </w:r>
    </w:p>
    <w:p w:rsidR="00B170EC" w:rsidRDefault="00B170EC">
      <w:pPr>
        <w:pStyle w:val="ConsPlusNonformat"/>
        <w:jc w:val="both"/>
      </w:pPr>
      <w:r>
        <w:t xml:space="preserve">    (ответственное лицо Агентства)            (подпись)         (ФИО)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3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24.12.2019 </w:t>
            </w:r>
            <w:hyperlink r:id="rId172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173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bookmarkStart w:id="47" w:name="P554"/>
      <w:bookmarkEnd w:id="47"/>
      <w:r>
        <w:t>ПАСПОРТ</w:t>
      </w:r>
    </w:p>
    <w:p w:rsidR="00B170EC" w:rsidRDefault="00B170EC">
      <w:pPr>
        <w:pStyle w:val="ConsPlusNormal"/>
        <w:jc w:val="center"/>
      </w:pPr>
      <w:proofErr w:type="gramStart"/>
      <w:r>
        <w:t>бизнес-проекта</w:t>
      </w:r>
      <w:proofErr w:type="gramEnd"/>
      <w:r>
        <w:t xml:space="preserve"> (инвестиционного проекта) субъекта малого</w:t>
      </w:r>
    </w:p>
    <w:p w:rsidR="00B170EC" w:rsidRDefault="00B170EC">
      <w:pPr>
        <w:pStyle w:val="ConsPlusNormal"/>
        <w:jc w:val="center"/>
      </w:pPr>
      <w:r>
        <w:t xml:space="preserve">и среднего предпринимательства </w:t>
      </w:r>
      <w:hyperlink w:anchor="P827" w:history="1">
        <w:r>
          <w:rPr>
            <w:color w:val="0000FF"/>
          </w:rPr>
          <w:t>&lt;1&gt;</w:t>
        </w:r>
      </w:hyperlink>
    </w:p>
    <w:p w:rsidR="00B170EC" w:rsidRDefault="00B17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111"/>
        <w:gridCol w:w="1750"/>
        <w:gridCol w:w="2268"/>
      </w:tblGrid>
      <w:tr w:rsidR="00B170EC">
        <w:tc>
          <w:tcPr>
            <w:tcW w:w="8980" w:type="dxa"/>
            <w:gridSpan w:val="4"/>
            <w:vAlign w:val="center"/>
          </w:tcPr>
          <w:p w:rsidR="00B170EC" w:rsidRDefault="00B170EC">
            <w:pPr>
              <w:pStyle w:val="ConsPlusNormal"/>
              <w:jc w:val="center"/>
              <w:outlineLvl w:val="2"/>
            </w:pPr>
            <w:r>
              <w:t>Раздел 1. Общие и контактные данные</w:t>
            </w: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Полное наименование </w:t>
            </w:r>
            <w:proofErr w:type="gramStart"/>
            <w:r>
              <w:t>бизнес-проекта</w:t>
            </w:r>
            <w:proofErr w:type="gramEnd"/>
            <w:r>
              <w:t xml:space="preserve"> </w:t>
            </w:r>
            <w:r>
              <w:lastRenderedPageBreak/>
              <w:t>(инвестиционного проекта)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51" w:history="1">
              <w:r>
                <w:rPr>
                  <w:color w:val="0000FF"/>
                </w:rPr>
                <w:t>пунктами 1.2.1</w:t>
              </w:r>
            </w:hyperlink>
            <w:r>
              <w:t xml:space="preserve">, </w:t>
            </w:r>
            <w:hyperlink w:anchor="P52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 (далее - Порядок)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Код </w:t>
            </w:r>
            <w:hyperlink r:id="rId174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bookmarkStart w:id="48" w:name="P574"/>
            <w:bookmarkEnd w:id="48"/>
            <w:r>
              <w:t>1.6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980" w:type="dxa"/>
            <w:gridSpan w:val="4"/>
            <w:vAlign w:val="center"/>
          </w:tcPr>
          <w:p w:rsidR="00B170EC" w:rsidRDefault="00B170EC">
            <w:pPr>
              <w:pStyle w:val="ConsPlusNormal"/>
              <w:jc w:val="center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8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bookmarkStart w:id="49" w:name="P584"/>
            <w:bookmarkEnd w:id="49"/>
            <w:r>
              <w:t>2.2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за год, предшествующий отбору </w:t>
            </w:r>
            <w:hyperlink w:anchor="P8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bookmarkStart w:id="50" w:name="P590"/>
            <w:bookmarkEnd w:id="50"/>
            <w:r>
              <w:t>2.4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83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83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832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832" w:history="1">
              <w:r>
                <w:rPr>
                  <w:color w:val="0000FF"/>
                </w:rPr>
                <w:t>&lt;6&gt;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Обеспеченность субъекта малого и среднего предпринимательства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</w:t>
            </w:r>
            <w:r>
              <w:lastRenderedPageBreak/>
              <w:t>указанием их реквизитов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Приоритетная целевая группа субъекта малого и среднего предпринимательства </w:t>
            </w:r>
            <w:hyperlink w:anchor="P83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980" w:type="dxa"/>
            <w:gridSpan w:val="4"/>
            <w:vAlign w:val="center"/>
          </w:tcPr>
          <w:p w:rsidR="00B170EC" w:rsidRDefault="00B170EC">
            <w:pPr>
              <w:pStyle w:val="ConsPlusNormal"/>
              <w:jc w:val="center"/>
              <w:outlineLvl w:val="2"/>
            </w:pPr>
            <w:r>
              <w:t xml:space="preserve">Раздел 3. Сведения о </w:t>
            </w:r>
            <w:proofErr w:type="gramStart"/>
            <w:r>
              <w:t>бизнес-проекте</w:t>
            </w:r>
            <w:proofErr w:type="gramEnd"/>
            <w:r>
              <w:t xml:space="preserve"> (инвестиционном проекте)</w:t>
            </w: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Характеристика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проекта): описание и характеристики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конкурентные преимущества и недостатки производимого товара (работы, услуги)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наименование импортозамещающей продукции и (или) высокотехнологичной продукции, работ и услуг, производимой (производство которой предполагается) в рамках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с указанием кода в соответствии с ОК 034-2014 </w:t>
            </w:r>
            <w:hyperlink r:id="rId175" w:history="1">
              <w:r>
                <w:rPr>
                  <w:color w:val="0000FF"/>
                </w:rPr>
                <w:t>(ОКПД 2)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потребитель, каналы сбыта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сезонность, перспективность и др.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Цель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</w:t>
            </w:r>
            <w:hyperlink w:anchor="P83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Дата начала реализации проекта (месяц, год)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Общая стоимость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750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B170EC" w:rsidRDefault="00B170EC">
            <w:pPr>
              <w:pStyle w:val="ConsPlusNormal"/>
              <w:jc w:val="center"/>
            </w:pPr>
            <w:r>
              <w:t xml:space="preserve">Обоснование необходимости для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3.7.1.1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3.7.1.2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Чистая приведенная стоимость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</w:t>
            </w:r>
            <w:hyperlink w:anchor="P83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Планируемая чистая прибыль по итогам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836" w:history="1">
              <w:r>
                <w:rPr>
                  <w:color w:val="0000FF"/>
                </w:rPr>
                <w:t>&lt;10&gt;</w:t>
              </w:r>
            </w:hyperlink>
            <w:r>
              <w:t>, тыс. руб. в год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bookmarkStart w:id="51" w:name="P720"/>
            <w:bookmarkEnd w:id="51"/>
            <w:r>
              <w:t>3.12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proofErr w:type="gramStart"/>
            <w:r>
              <w:t>Объем оборота реализованной продукции, товаров, услуг в тыс. руб., без учета НДС, включая на экспорт (для индивидуальных предпринимателей - объем выручки, доход), по итогам текущего финансового года (оценка)</w:t>
            </w:r>
            <w:proofErr w:type="gramEnd"/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837" w:history="1">
              <w:r>
                <w:rPr>
                  <w:color w:val="0000FF"/>
                </w:rPr>
                <w:t>&lt;11&gt;</w:t>
              </w:r>
            </w:hyperlink>
            <w:r>
              <w:t>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Срок окупаемости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 </w:t>
            </w:r>
            <w:hyperlink w:anchor="P838" w:history="1">
              <w:r>
                <w:rPr>
                  <w:color w:val="0000FF"/>
                </w:rPr>
                <w:t>&lt;12&gt;</w:t>
              </w:r>
            </w:hyperlink>
            <w:r>
              <w:t>), мес.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3.14.2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ЕНВД,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3.14.3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ЕСХН,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3.14.4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УСНО,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3.14.5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3.14.6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3.14.7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3.14.8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3.14.9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НДФЛ,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3.14.10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3.14.11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018" w:type="dxa"/>
            <w:gridSpan w:val="2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bookmarkStart w:id="52" w:name="P765"/>
            <w:bookmarkEnd w:id="52"/>
            <w:r>
              <w:t>3.15</w:t>
            </w:r>
          </w:p>
        </w:tc>
        <w:tc>
          <w:tcPr>
            <w:tcW w:w="4111" w:type="dxa"/>
            <w:vAlign w:val="bottom"/>
          </w:tcPr>
          <w:p w:rsidR="00B170EC" w:rsidRDefault="00B170EC">
            <w:pPr>
              <w:pStyle w:val="ConsPlusNormal"/>
            </w:pPr>
            <w:r>
              <w:t xml:space="preserve">Количество вновь созданных (создаваемых) рабочих мест в результате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ед., в том числе:</w:t>
            </w:r>
          </w:p>
        </w:tc>
        <w:tc>
          <w:tcPr>
            <w:tcW w:w="4018" w:type="dxa"/>
            <w:gridSpan w:val="2"/>
            <w:vAlign w:val="bottom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3.15.1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до 31 декабря текущего года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bookmarkStart w:id="53" w:name="P771"/>
            <w:bookmarkEnd w:id="53"/>
            <w:r>
              <w:t>3.16</w:t>
            </w:r>
          </w:p>
        </w:tc>
        <w:tc>
          <w:tcPr>
            <w:tcW w:w="4111" w:type="dxa"/>
            <w:vAlign w:val="center"/>
          </w:tcPr>
          <w:p w:rsidR="00B170EC" w:rsidRDefault="00B170EC">
            <w:pPr>
              <w:pStyle w:val="ConsPlusNormal"/>
            </w:pPr>
            <w:r>
              <w:t>Среднесписочная численность работников в году предоставления субсидии (оценка), ед.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980" w:type="dxa"/>
            <w:gridSpan w:val="4"/>
            <w:vAlign w:val="center"/>
          </w:tcPr>
          <w:p w:rsidR="00B170EC" w:rsidRDefault="00B170EC">
            <w:pPr>
              <w:pStyle w:val="ConsPlusNormal"/>
              <w:jc w:val="center"/>
              <w:outlineLvl w:val="2"/>
            </w:pPr>
            <w:r>
              <w:t xml:space="preserve">Раздел 4. Перечень документов, на основании которых заполнен паспорт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B170EC">
        <w:tc>
          <w:tcPr>
            <w:tcW w:w="851" w:type="dxa"/>
          </w:tcPr>
          <w:p w:rsidR="00B170EC" w:rsidRDefault="00B170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</w:tcPr>
          <w:p w:rsidR="00B170EC" w:rsidRDefault="00B170EC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  <w:jc w:val="center"/>
            </w:pPr>
            <w:r>
              <w:t xml:space="preserve">Отметить документы, на основании которых заполнен паспорт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B170EC">
        <w:tc>
          <w:tcPr>
            <w:tcW w:w="851" w:type="dxa"/>
          </w:tcPr>
          <w:p w:rsidR="00B170EC" w:rsidRDefault="00B170EC">
            <w:pPr>
              <w:pStyle w:val="ConsPlusNormal"/>
              <w:jc w:val="center"/>
            </w:pPr>
            <w:bookmarkStart w:id="54" w:name="P778"/>
            <w:bookmarkEnd w:id="54"/>
            <w:r>
              <w:t>4.1</w:t>
            </w:r>
          </w:p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bookmarkStart w:id="55" w:name="P781"/>
            <w:bookmarkEnd w:id="55"/>
            <w:r>
              <w:t>4.2</w:t>
            </w:r>
          </w:p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 xml:space="preserve">Отчет о финансовых результатах (отчет о прибылях и убытках), форма </w:t>
            </w:r>
            <w:hyperlink r:id="rId177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hyperlink r:id="rId178" w:history="1">
              <w:proofErr w:type="gramStart"/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 "Об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 порядка ее заполнения"</w:t>
            </w:r>
            <w:proofErr w:type="gramEnd"/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hyperlink r:id="rId179" w:history="1">
              <w:proofErr w:type="gramStart"/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  <w:proofErr w:type="gramEnd"/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hyperlink r:id="rId180" w:history="1">
              <w:proofErr w:type="gramStart"/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</w:t>
            </w:r>
            <w:proofErr w:type="gramEnd"/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1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"О бухгалтерском учете" (перечислить)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</w:tcPr>
          <w:p w:rsidR="00B170EC" w:rsidRDefault="00B170EC">
            <w:pPr>
              <w:pStyle w:val="ConsPlusNormal"/>
              <w:jc w:val="center"/>
            </w:pPr>
            <w:bookmarkStart w:id="56" w:name="P792"/>
            <w:bookmarkEnd w:id="56"/>
            <w:r>
              <w:t>4.3</w:t>
            </w:r>
          </w:p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bookmarkStart w:id="57" w:name="P795"/>
            <w:bookmarkEnd w:id="57"/>
            <w:r>
              <w:t>4.4</w:t>
            </w:r>
          </w:p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proofErr w:type="gramStart"/>
            <w:r>
              <w:t xml:space="preserve"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</w:t>
            </w:r>
            <w:r>
              <w:lastRenderedPageBreak/>
              <w:t>форме РСВ-1 ПФР за 2 предшествующих года</w:t>
            </w:r>
            <w:proofErr w:type="gramEnd"/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bookmarkStart w:id="58" w:name="P800"/>
            <w:bookmarkEnd w:id="58"/>
            <w:r>
              <w:t>4.5</w:t>
            </w:r>
          </w:p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 xml:space="preserve">Сведения о доходах физических лиц и суммах начисленного и удержанного </w:t>
            </w:r>
            <w:r>
              <w:lastRenderedPageBreak/>
              <w:t>налога за предыдущий налоговый период, представляемые налоговыми агентами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851" w:type="dxa"/>
            <w:vMerge/>
          </w:tcPr>
          <w:p w:rsidR="00B170EC" w:rsidRDefault="00B170EC"/>
        </w:tc>
        <w:tc>
          <w:tcPr>
            <w:tcW w:w="4111" w:type="dxa"/>
          </w:tcPr>
          <w:p w:rsidR="00B170EC" w:rsidRDefault="00B170EC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018" w:type="dxa"/>
            <w:gridSpan w:val="2"/>
          </w:tcPr>
          <w:p w:rsidR="00B170EC" w:rsidRDefault="00B170EC">
            <w:pPr>
              <w:pStyle w:val="ConsPlusNormal"/>
            </w:pP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>--------------------------------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59" w:name="P827"/>
      <w:bookmarkEnd w:id="59"/>
      <w:r>
        <w:t>&lt;1</w:t>
      </w:r>
      <w:proofErr w:type="gramStart"/>
      <w:r>
        <w:t>&gt; П</w:t>
      </w:r>
      <w:proofErr w:type="gramEnd"/>
      <w:r>
        <w:t>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0" w:name="P828"/>
      <w:bookmarkEnd w:id="60"/>
      <w:r>
        <w:t xml:space="preserve">&lt;2&gt; Источник информации: документы, указанные в </w:t>
      </w:r>
      <w:hyperlink w:anchor="P778" w:history="1">
        <w:r>
          <w:rPr>
            <w:color w:val="0000FF"/>
          </w:rPr>
          <w:t>строке 4.1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1" w:name="P829"/>
      <w:bookmarkEnd w:id="61"/>
      <w:r>
        <w:t xml:space="preserve">&lt;3&gt; Источник информации: документы, указанные в </w:t>
      </w:r>
      <w:hyperlink w:anchor="P781" w:history="1">
        <w:r>
          <w:rPr>
            <w:color w:val="0000FF"/>
          </w:rPr>
          <w:t>строке 4.2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2" w:name="P830"/>
      <w:bookmarkEnd w:id="62"/>
      <w:r>
        <w:t xml:space="preserve">&lt;4&gt; Источник информации: документы, указанные в </w:t>
      </w:r>
      <w:hyperlink w:anchor="P792" w:history="1">
        <w:r>
          <w:rPr>
            <w:color w:val="0000FF"/>
          </w:rPr>
          <w:t>строке 4.3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3" w:name="P831"/>
      <w:bookmarkEnd w:id="63"/>
      <w:r>
        <w:t xml:space="preserve">&lt;5&gt; Источник информации: документы, указанные в </w:t>
      </w:r>
      <w:hyperlink w:anchor="P795" w:history="1">
        <w:r>
          <w:rPr>
            <w:color w:val="0000FF"/>
          </w:rPr>
          <w:t>строке 4.4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4" w:name="P832"/>
      <w:bookmarkEnd w:id="64"/>
      <w:r>
        <w:t xml:space="preserve">&lt;6&gt; Источник информации: документы, указанные в </w:t>
      </w:r>
      <w:hyperlink w:anchor="P781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800" w:history="1">
        <w:r>
          <w:rPr>
            <w:color w:val="0000FF"/>
          </w:rPr>
          <w:t>4.5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5" w:name="P833"/>
      <w:bookmarkEnd w:id="65"/>
      <w:r>
        <w:t>&lt;7</w:t>
      </w:r>
      <w:proofErr w:type="gramStart"/>
      <w:r>
        <w:t>&gt; В</w:t>
      </w:r>
      <w:proofErr w:type="gramEnd"/>
      <w:r>
        <w:t xml:space="preserve"> соответствии с </w:t>
      </w:r>
      <w:hyperlink w:anchor="P63" w:history="1">
        <w:r>
          <w:rPr>
            <w:color w:val="0000FF"/>
          </w:rPr>
          <w:t>пунктом 1.3.8</w:t>
        </w:r>
      </w:hyperlink>
      <w:r>
        <w:t xml:space="preserve"> Порядка (указать).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6" w:name="P834"/>
      <w:bookmarkEnd w:id="66"/>
      <w:r>
        <w:t xml:space="preserve">&lt;8&gt; Цель </w:t>
      </w:r>
      <w:proofErr w:type="gramStart"/>
      <w:r>
        <w:t>бизнес-проекта</w:t>
      </w:r>
      <w:proofErr w:type="gramEnd"/>
      <w:r>
        <w:t xml:space="preserve"> (инвестиционного проекта) - желаемый результат деятельности, достижимый за намеченный (заданный) интервал времени и характеризующийся набором количественных данных или параметров этого результата.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7" w:name="P835"/>
      <w:bookmarkEnd w:id="67"/>
      <w:r>
        <w:t>&lt;9&gt; Чистая приведенная стоимость (NPV) - сумма дисконтированных значений потока платежей по состоянию на настоящее время. Показатель NPV представляет собой разницу между всеми денежными притоками и оттоками по состоянию на настоящее время (моменту оценки инвестиционного проекта).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8" w:name="P836"/>
      <w:bookmarkEnd w:id="68"/>
      <w:r>
        <w:t>&lt;10</w:t>
      </w:r>
      <w:proofErr w:type="gramStart"/>
      <w:r>
        <w:t>&gt; Р</w:t>
      </w:r>
      <w:proofErr w:type="gramEnd"/>
      <w:r>
        <w:t>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69" w:name="P837"/>
      <w:bookmarkEnd w:id="69"/>
      <w:r>
        <w:t>&lt;11</w:t>
      </w:r>
      <w:proofErr w:type="gramStart"/>
      <w:r>
        <w:t>&gt; Р</w:t>
      </w:r>
      <w:proofErr w:type="gramEnd"/>
      <w:r>
        <w:t>ассчитывается в случае, если целью бизнес-проекта (инвестиционного проекта) является снижение затрат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70" w:name="P838"/>
      <w:bookmarkEnd w:id="70"/>
      <w:r>
        <w:t>&lt;12</w:t>
      </w:r>
      <w:proofErr w:type="gramStart"/>
      <w:r>
        <w:t>&gt; Р</w:t>
      </w:r>
      <w:proofErr w:type="gramEnd"/>
      <w:r>
        <w:t>ассчитывается как отношение общей стоимости бизнес-проекта (инвестиционного проекта) к планируемой чистой прибыли от реализации бизнес-проекта (инвестиционного проекта).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Руководитель (индивидуальный предприниматель)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lastRenderedPageBreak/>
        <w:t>_______________________/_______________________/</w:t>
      </w:r>
    </w:p>
    <w:p w:rsidR="00B170EC" w:rsidRDefault="00B170EC">
      <w:pPr>
        <w:pStyle w:val="ConsPlusNonformat"/>
        <w:jc w:val="both"/>
      </w:pPr>
      <w:r>
        <w:t xml:space="preserve">        (подпись)              (ФИО)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М.П. (при наличии)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"____" ______________ 20___ г.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 xml:space="preserve">Информация, содержащаяся в пунктах _____________________, мною проверена </w:t>
      </w:r>
      <w:proofErr w:type="gramStart"/>
      <w:r>
        <w:t>на</w:t>
      </w:r>
      <w:proofErr w:type="gramEnd"/>
    </w:p>
    <w:p w:rsidR="00B170EC" w:rsidRDefault="00B170EC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Исполнитель</w:t>
      </w:r>
    </w:p>
    <w:p w:rsidR="00B170EC" w:rsidRDefault="00B170EC">
      <w:pPr>
        <w:pStyle w:val="ConsPlusNonformat"/>
        <w:jc w:val="both"/>
      </w:pPr>
      <w:r>
        <w:t>(ответственное лицо Агентства) _______________/________________________/</w:t>
      </w:r>
    </w:p>
    <w:p w:rsidR="00B170EC" w:rsidRDefault="00B170EC">
      <w:pPr>
        <w:pStyle w:val="ConsPlusNonformat"/>
        <w:jc w:val="both"/>
      </w:pPr>
      <w:r>
        <w:t xml:space="preserve">                                  (подпись)               (ФИО)</w:t>
      </w:r>
    </w:p>
    <w:p w:rsidR="00B170EC" w:rsidRDefault="00B170EC">
      <w:pPr>
        <w:pStyle w:val="ConsPlusNonformat"/>
        <w:jc w:val="both"/>
      </w:pPr>
      <w:r>
        <w:t>"____" _____________ 20___ г.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4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ФОРМА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bookmarkStart w:id="71" w:name="P876"/>
      <w:bookmarkEnd w:id="71"/>
      <w:r>
        <w:t>РАСЧЕТ</w:t>
      </w:r>
    </w:p>
    <w:p w:rsidR="00B170EC" w:rsidRDefault="00B170EC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B170EC" w:rsidRDefault="00B170EC">
      <w:pPr>
        <w:pStyle w:val="ConsPlusNormal"/>
        <w:jc w:val="center"/>
      </w:pPr>
      <w:r>
        <w:t>с уплатой субъектом малого и среднего предпринимательства</w:t>
      </w:r>
    </w:p>
    <w:p w:rsidR="00B170EC" w:rsidRDefault="00B170EC">
      <w:pPr>
        <w:pStyle w:val="ConsPlusNormal"/>
        <w:jc w:val="center"/>
      </w:pPr>
      <w:r>
        <w:t>первого взноса (аванса) при заключении договора лизинга</w:t>
      </w:r>
    </w:p>
    <w:p w:rsidR="00B170EC" w:rsidRDefault="00B170EC">
      <w:pPr>
        <w:pStyle w:val="ConsPlusNormal"/>
        <w:jc w:val="center"/>
      </w:pPr>
      <w:r>
        <w:t>оборудования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170EC" w:rsidRDefault="00B170EC">
      <w:pPr>
        <w:pStyle w:val="ConsPlusNonformat"/>
        <w:jc w:val="both"/>
      </w:pPr>
      <w:r>
        <w:t xml:space="preserve">       (полное наименование субъекта малого и среднего предпринимательства)</w:t>
      </w:r>
    </w:p>
    <w:p w:rsidR="00B170EC" w:rsidRDefault="00B170EC">
      <w:pPr>
        <w:pStyle w:val="ConsPlusNormal"/>
        <w:ind w:firstLine="540"/>
        <w:jc w:val="both"/>
      </w:pPr>
      <w:r>
        <w:t>2. Дата государственной регистрации в ЕГРЮЛ (ЕГРИП) - "__" _________ 20__ г.</w:t>
      </w:r>
    </w:p>
    <w:p w:rsidR="00B170EC" w:rsidRDefault="00B170EC">
      <w:pPr>
        <w:pStyle w:val="ConsPlusNormal"/>
        <w:jc w:val="both"/>
      </w:pPr>
    </w:p>
    <w:p w:rsidR="00B170EC" w:rsidRDefault="00B170EC">
      <w:pPr>
        <w:sectPr w:rsidR="00B170EC" w:rsidSect="006A0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276"/>
        <w:gridCol w:w="1701"/>
        <w:gridCol w:w="1304"/>
        <w:gridCol w:w="1191"/>
        <w:gridCol w:w="2041"/>
        <w:gridCol w:w="1247"/>
        <w:gridCol w:w="3231"/>
      </w:tblGrid>
      <w:tr w:rsidR="00B170EC">
        <w:tc>
          <w:tcPr>
            <w:tcW w:w="1844" w:type="dxa"/>
            <w:gridSpan w:val="2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247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3231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Сумма субсидии (гр. 6 x гр. 7), но не более суммы, указанной в </w:t>
            </w:r>
            <w:hyperlink w:anchor="P178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B170EC">
        <w:tc>
          <w:tcPr>
            <w:tcW w:w="56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B170EC" w:rsidRDefault="00B170EC"/>
        </w:tc>
        <w:tc>
          <w:tcPr>
            <w:tcW w:w="1304" w:type="dxa"/>
            <w:vMerge/>
          </w:tcPr>
          <w:p w:rsidR="00B170EC" w:rsidRDefault="00B170EC"/>
        </w:tc>
        <w:tc>
          <w:tcPr>
            <w:tcW w:w="1191" w:type="dxa"/>
            <w:vMerge/>
          </w:tcPr>
          <w:p w:rsidR="00B170EC" w:rsidRDefault="00B170EC"/>
        </w:tc>
        <w:tc>
          <w:tcPr>
            <w:tcW w:w="2041" w:type="dxa"/>
            <w:vMerge/>
          </w:tcPr>
          <w:p w:rsidR="00B170EC" w:rsidRDefault="00B170EC"/>
        </w:tc>
        <w:tc>
          <w:tcPr>
            <w:tcW w:w="1247" w:type="dxa"/>
            <w:vMerge/>
          </w:tcPr>
          <w:p w:rsidR="00B170EC" w:rsidRDefault="00B170EC"/>
        </w:tc>
        <w:tc>
          <w:tcPr>
            <w:tcW w:w="3231" w:type="dxa"/>
            <w:vMerge/>
          </w:tcPr>
          <w:p w:rsidR="00B170EC" w:rsidRDefault="00B170EC"/>
        </w:tc>
      </w:tr>
      <w:tr w:rsidR="00B170EC">
        <w:tc>
          <w:tcPr>
            <w:tcW w:w="56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8</w:t>
            </w:r>
          </w:p>
        </w:tc>
      </w:tr>
      <w:tr w:rsidR="00B170EC">
        <w:tc>
          <w:tcPr>
            <w:tcW w:w="56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3231" w:type="dxa"/>
            <w:vAlign w:val="center"/>
          </w:tcPr>
          <w:p w:rsidR="00B170EC" w:rsidRDefault="00B170EC">
            <w:pPr>
              <w:pStyle w:val="ConsPlusNormal"/>
            </w:pP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nformat"/>
        <w:jc w:val="both"/>
      </w:pPr>
      <w:r>
        <w:t xml:space="preserve">    Руководитель (индивидуальный предприниматель)</w:t>
      </w:r>
    </w:p>
    <w:p w:rsidR="00B170EC" w:rsidRDefault="00B170EC">
      <w:pPr>
        <w:pStyle w:val="ConsPlusNonformat"/>
        <w:jc w:val="both"/>
      </w:pPr>
      <w:r>
        <w:t xml:space="preserve">    __________________/___________________________________/</w:t>
      </w:r>
    </w:p>
    <w:p w:rsidR="00B170EC" w:rsidRDefault="00B170EC">
      <w:pPr>
        <w:pStyle w:val="ConsPlusNonformat"/>
        <w:jc w:val="both"/>
      </w:pPr>
      <w:r>
        <w:t xml:space="preserve">         (подпись)                    (ФИО)</w:t>
      </w:r>
    </w:p>
    <w:p w:rsidR="00B170EC" w:rsidRDefault="00B170EC">
      <w:pPr>
        <w:pStyle w:val="ConsPlusNonformat"/>
        <w:jc w:val="both"/>
      </w:pPr>
      <w:r>
        <w:t xml:space="preserve">    М.П. (при наличии)</w:t>
      </w:r>
    </w:p>
    <w:p w:rsidR="00B170EC" w:rsidRDefault="00B170EC">
      <w:pPr>
        <w:pStyle w:val="ConsPlusNonformat"/>
        <w:jc w:val="both"/>
      </w:pPr>
      <w:r>
        <w:t xml:space="preserve">    "___" ________________ 20__ г.</w:t>
      </w:r>
    </w:p>
    <w:p w:rsidR="00B170EC" w:rsidRDefault="00B170EC">
      <w:pPr>
        <w:sectPr w:rsidR="00B170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4(1)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184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185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ФОРМА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bookmarkStart w:id="72" w:name="P937"/>
      <w:bookmarkEnd w:id="72"/>
      <w:r>
        <w:t>УВЕДОМЛЕНИЕ</w:t>
      </w:r>
    </w:p>
    <w:p w:rsidR="00B170EC" w:rsidRDefault="00B170EC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B170EC" w:rsidRDefault="00B170EC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B170EC" w:rsidRDefault="00B170EC">
      <w:pPr>
        <w:pStyle w:val="ConsPlusNormal"/>
        <w:jc w:val="center"/>
      </w:pPr>
      <w:proofErr w:type="gramStart"/>
      <w:r>
        <w:t>(полное наименование субъекта малого и среднего</w:t>
      </w:r>
      <w:proofErr w:type="gramEnd"/>
    </w:p>
    <w:p w:rsidR="00B170EC" w:rsidRDefault="00B170EC">
      <w:pPr>
        <w:pStyle w:val="ConsPlusNormal"/>
        <w:jc w:val="center"/>
      </w:pPr>
      <w:r>
        <w:t>предпринимательства, ИНН)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proofErr w:type="gramStart"/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38" w:history="1">
        <w:r>
          <w:rPr>
            <w:color w:val="0000FF"/>
          </w:rPr>
          <w:t>пунктами 3.4.2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, </w:t>
      </w:r>
      <w:hyperlink w:anchor="P190" w:history="1">
        <w:r>
          <w:rPr>
            <w:color w:val="0000FF"/>
          </w:rPr>
          <w:t>4.5.2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, </w:t>
      </w:r>
      <w:hyperlink w:anchor="P222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соответствии субъекта малого и среднего предпринимательства требованиям, установленным </w:t>
      </w:r>
      <w:hyperlink w:anchor="P85" w:history="1">
        <w:r>
          <w:rPr>
            <w:color w:val="0000FF"/>
          </w:rPr>
          <w:t>пунктами 2.1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, </w:t>
      </w:r>
      <w:hyperlink w:anchor="P110" w:history="1">
        <w:r>
          <w:rPr>
            <w:color w:val="0000FF"/>
          </w:rPr>
          <w:t>2.2</w:t>
        </w:r>
      </w:hyperlink>
      <w:r>
        <w:t xml:space="preserve"> Порядка, о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оборудования, договоров приобретения оборудования, договоров лизинга оборудования </w:t>
      </w:r>
      <w:hyperlink w:anchor="P59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5" w:history="1">
        <w:r>
          <w:rPr>
            <w:color w:val="0000FF"/>
          </w:rPr>
          <w:t>3.1</w:t>
        </w:r>
      </w:hyperlink>
      <w:r>
        <w:t xml:space="preserve">, </w:t>
      </w:r>
      <w:hyperlink w:anchor="P166" w:history="1">
        <w:r>
          <w:rPr>
            <w:color w:val="0000FF"/>
          </w:rPr>
          <w:t>4.1</w:t>
        </w:r>
      </w:hyperlink>
      <w:r>
        <w:t xml:space="preserve">, </w:t>
      </w:r>
      <w:hyperlink w:anchor="P178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"____" _____________ 20___ г.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4(2)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843-п;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Пермского края от 24.12.2019 </w:t>
            </w:r>
            <w:hyperlink r:id="rId187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,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188" w:history="1">
              <w:r>
                <w:rPr>
                  <w:color w:val="0000FF"/>
                </w:rPr>
                <w:t>N 688-п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ФОРМА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bookmarkStart w:id="73" w:name="P966"/>
      <w:bookmarkEnd w:id="73"/>
      <w:r>
        <w:t>УВЕДОМЛЕНИЕ</w:t>
      </w:r>
    </w:p>
    <w:p w:rsidR="00B170EC" w:rsidRDefault="00B170EC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B170EC" w:rsidRDefault="00B170EC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B170EC" w:rsidRDefault="00B170EC">
      <w:pPr>
        <w:pStyle w:val="ConsPlusNormal"/>
        <w:jc w:val="center"/>
      </w:pPr>
      <w:proofErr w:type="gramStart"/>
      <w:r>
        <w:t>(полное наименование субъекта малого и среднего</w:t>
      </w:r>
      <w:proofErr w:type="gramEnd"/>
    </w:p>
    <w:p w:rsidR="00B170EC" w:rsidRDefault="00B170EC">
      <w:pPr>
        <w:pStyle w:val="ConsPlusNormal"/>
        <w:jc w:val="center"/>
      </w:pPr>
      <w:r>
        <w:t>предпринимательства, ИНН)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proofErr w:type="gramStart"/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8" w:history="1">
        <w:r>
          <w:rPr>
            <w:color w:val="0000FF"/>
          </w:rPr>
          <w:t>пунктами 3.4.2</w:t>
        </w:r>
      </w:hyperlink>
      <w:r>
        <w:t>-</w:t>
      </w:r>
      <w:hyperlink w:anchor="P152" w:history="1">
        <w:r>
          <w:rPr>
            <w:color w:val="0000FF"/>
          </w:rPr>
          <w:t>3.4.7</w:t>
        </w:r>
      </w:hyperlink>
      <w:r>
        <w:t xml:space="preserve">, </w:t>
      </w:r>
      <w:hyperlink w:anchor="P190" w:history="1">
        <w:r>
          <w:rPr>
            <w:color w:val="0000FF"/>
          </w:rPr>
          <w:t>4.5.2</w:t>
        </w:r>
      </w:hyperlink>
      <w:r>
        <w:t>-</w:t>
      </w:r>
      <w:hyperlink w:anchor="P204" w:history="1">
        <w:r>
          <w:rPr>
            <w:color w:val="0000FF"/>
          </w:rPr>
          <w:t>4.5.9</w:t>
        </w:r>
      </w:hyperlink>
      <w:r>
        <w:t xml:space="preserve">, </w:t>
      </w:r>
      <w:hyperlink w:anchor="P222" w:history="1">
        <w:r>
          <w:rPr>
            <w:color w:val="0000FF"/>
          </w:rPr>
          <w:t>5.3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 (далее - Порядок), о несоответствии субъекта малого и среднего предпринимательства требованиям, установленным </w:t>
      </w:r>
      <w:hyperlink w:anchor="P85" w:history="1">
        <w:r>
          <w:rPr>
            <w:color w:val="0000FF"/>
          </w:rPr>
          <w:t>пунктами 2.1</w:t>
        </w:r>
      </w:hyperlink>
      <w:r>
        <w:t>-</w:t>
      </w:r>
      <w:hyperlink w:anchor="P108" w:history="1">
        <w:r>
          <w:rPr>
            <w:color w:val="0000FF"/>
          </w:rPr>
          <w:t>2.1.11</w:t>
        </w:r>
      </w:hyperlink>
      <w:r>
        <w:t xml:space="preserve">, </w:t>
      </w:r>
      <w:hyperlink w:anchor="P110" w:history="1">
        <w:r>
          <w:rPr>
            <w:color w:val="0000FF"/>
          </w:rPr>
          <w:t>2.2</w:t>
        </w:r>
      </w:hyperlink>
      <w:r>
        <w:t xml:space="preserve"> Порядка, о</w:t>
      </w:r>
      <w:proofErr w:type="gramEnd"/>
      <w:r>
        <w:t xml:space="preserve"> </w:t>
      </w:r>
      <w:proofErr w:type="gramStart"/>
      <w:r>
        <w:t>несоответствии</w:t>
      </w:r>
      <w:proofErr w:type="gramEnd"/>
      <w:r>
        <w:t xml:space="preserve"> оборудования, договоров приобретения оборудования, договоров лизинга оборудования </w:t>
      </w:r>
      <w:hyperlink w:anchor="P59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115" w:history="1">
        <w:r>
          <w:rPr>
            <w:color w:val="0000FF"/>
          </w:rPr>
          <w:t>3.1</w:t>
        </w:r>
      </w:hyperlink>
      <w:r>
        <w:t xml:space="preserve">, </w:t>
      </w:r>
      <w:hyperlink w:anchor="P166" w:history="1">
        <w:r>
          <w:rPr>
            <w:color w:val="0000FF"/>
          </w:rPr>
          <w:t>4.1</w:t>
        </w:r>
      </w:hyperlink>
      <w:r>
        <w:t xml:space="preserve">, </w:t>
      </w:r>
      <w:hyperlink w:anchor="P178" w:history="1">
        <w:r>
          <w:rPr>
            <w:color w:val="0000FF"/>
          </w:rPr>
          <w:t>4.3</w:t>
        </w:r>
      </w:hyperlink>
      <w:r>
        <w:t xml:space="preserve"> Порядка.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Вы вправе устранить выявленные несоответствия в срок </w:t>
      </w:r>
      <w:proofErr w:type="gramStart"/>
      <w:r>
        <w:t>до</w:t>
      </w:r>
      <w:proofErr w:type="gramEnd"/>
      <w:r>
        <w:t xml:space="preserve"> ________.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победителем конкурса, считается не допущенным к обследованию наличия оборудования и составлению акта наличия оборудования и его монтажа, бизнес-проект (инвестиционный проект) не может быть передан в экспертную группу для оценки.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"____" _____________ 20___ г.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5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Title"/>
        <w:jc w:val="center"/>
      </w:pPr>
      <w:bookmarkStart w:id="74" w:name="P992"/>
      <w:bookmarkEnd w:id="74"/>
      <w:r>
        <w:t>КРИТЕРИИ</w:t>
      </w:r>
    </w:p>
    <w:p w:rsidR="00B170EC" w:rsidRDefault="00B170EC">
      <w:pPr>
        <w:pStyle w:val="ConsPlusTitle"/>
        <w:jc w:val="center"/>
      </w:pPr>
      <w:r>
        <w:t xml:space="preserve">оценки </w:t>
      </w:r>
      <w:proofErr w:type="gramStart"/>
      <w:r>
        <w:t>бизнес-проекта</w:t>
      </w:r>
      <w:proofErr w:type="gramEnd"/>
      <w:r>
        <w:t xml:space="preserve"> (инвестиционного проекта)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189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90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sectPr w:rsidR="00B170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345"/>
        <w:gridCol w:w="2721"/>
        <w:gridCol w:w="2438"/>
        <w:gridCol w:w="1474"/>
        <w:gridCol w:w="1587"/>
      </w:tblGrid>
      <w:tr w:rsidR="00B170EC">
        <w:tc>
          <w:tcPr>
            <w:tcW w:w="794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Наименование критериев оценки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Значение критериев оценки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Merge/>
          </w:tcPr>
          <w:p w:rsidR="00B170EC" w:rsidRDefault="00B170EC"/>
        </w:tc>
        <w:tc>
          <w:tcPr>
            <w:tcW w:w="2438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Merge/>
          </w:tcPr>
          <w:p w:rsidR="00B170EC" w:rsidRDefault="00B170EC"/>
        </w:tc>
        <w:tc>
          <w:tcPr>
            <w:tcW w:w="2438" w:type="dxa"/>
            <w:vMerge/>
          </w:tcPr>
          <w:p w:rsidR="00B170EC" w:rsidRDefault="00B170EC"/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для микро </w:t>
            </w:r>
            <w:hyperlink w:anchor="P12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24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170EC">
        <w:tc>
          <w:tcPr>
            <w:tcW w:w="79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6</w:t>
            </w:r>
          </w:p>
        </w:tc>
      </w:tr>
      <w:tr w:rsidR="00B170EC">
        <w:tc>
          <w:tcPr>
            <w:tcW w:w="12359" w:type="dxa"/>
            <w:gridSpan w:val="6"/>
            <w:vAlign w:val="center"/>
          </w:tcPr>
          <w:p w:rsidR="00B170EC" w:rsidRDefault="00B170EC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B170EC">
        <w:tc>
          <w:tcPr>
            <w:tcW w:w="794" w:type="dxa"/>
            <w:vMerge w:val="restart"/>
            <w:tcBorders>
              <w:bottom w:val="nil"/>
            </w:tcBorders>
          </w:tcPr>
          <w:p w:rsidR="00B170EC" w:rsidRDefault="00B170E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B170EC" w:rsidRDefault="00B170EC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3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</w:tr>
      <w:tr w:rsidR="00B170EC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B170EC" w:rsidRDefault="00B170EC"/>
        </w:tc>
        <w:tc>
          <w:tcPr>
            <w:tcW w:w="3345" w:type="dxa"/>
            <w:vMerge/>
            <w:tcBorders>
              <w:bottom w:val="nil"/>
            </w:tcBorders>
          </w:tcPr>
          <w:p w:rsidR="00B170EC" w:rsidRDefault="00B170EC"/>
        </w:tc>
        <w:tc>
          <w:tcPr>
            <w:tcW w:w="2721" w:type="dxa"/>
            <w:tcBorders>
              <w:bottom w:val="nil"/>
            </w:tcBorders>
            <w:vAlign w:val="center"/>
          </w:tcPr>
          <w:p w:rsidR="00B170EC" w:rsidRDefault="00B170EC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blPrEx>
          <w:tblBorders>
            <w:insideH w:val="nil"/>
          </w:tblBorders>
        </w:tblPrEx>
        <w:tc>
          <w:tcPr>
            <w:tcW w:w="12359" w:type="dxa"/>
            <w:gridSpan w:val="6"/>
            <w:tcBorders>
              <w:top w:val="nil"/>
            </w:tcBorders>
          </w:tcPr>
          <w:p w:rsidR="00B170EC" w:rsidRDefault="00B170EC">
            <w:pPr>
              <w:pStyle w:val="ConsPlusNormal"/>
              <w:jc w:val="both"/>
            </w:pPr>
            <w:r>
              <w:t xml:space="preserve">(п. 1.1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Пермского края от 24.12.2019 N 980-п)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Отношение уровня среднемесячной заработной </w:t>
            </w:r>
            <w:r>
              <w:lastRenderedPageBreak/>
              <w:t xml:space="preserve">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2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0,25 до 0,5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12359" w:type="dxa"/>
            <w:gridSpan w:val="6"/>
            <w:vAlign w:val="center"/>
          </w:tcPr>
          <w:p w:rsidR="00B170EC" w:rsidRDefault="00B170EC">
            <w:pPr>
              <w:pStyle w:val="ConsPlusNormal"/>
              <w:jc w:val="center"/>
              <w:outlineLvl w:val="2"/>
            </w:pPr>
            <w:r>
              <w:t xml:space="preserve">Раздел 2. Критерии оценки показателей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объема инвестиций в основной капитал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Общая стоимость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собственных средств (в том числе объем привлеченных займов, кредитов)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35%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15% до 35%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субсидии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Бизнес-проект (инвестиционный проект) достиг окупаемости или достигнет в </w:t>
            </w:r>
            <w:proofErr w:type="gramStart"/>
            <w:r>
              <w:t>ближайшие</w:t>
            </w:r>
            <w:proofErr w:type="gramEnd"/>
            <w:r>
              <w:t xml:space="preserve"> 12 месяцев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Бизнес-проект </w:t>
            </w:r>
            <w:r>
              <w:lastRenderedPageBreak/>
              <w:t xml:space="preserve">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24 месяца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Объем субсидии </w:t>
            </w:r>
            <w:proofErr w:type="gramStart"/>
            <w:r>
              <w:t>менее совокупного</w:t>
            </w:r>
            <w:proofErr w:type="gramEnd"/>
            <w:r>
              <w:t xml:space="preserve"> объема уплаченных налогов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</w:t>
            </w:r>
            <w:r>
              <w:lastRenderedPageBreak/>
              <w:t>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2.8.1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Соотношение ожидаемого объема налоговых отчислений в результате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планируемых к созданию рабочих мест в результате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оценивается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Не оценивается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Потенциал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к импортозамещению &lt;4&gt;/ 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 &lt;5&gt;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0</w:t>
            </w:r>
          </w:p>
        </w:tc>
      </w:tr>
      <w:tr w:rsidR="00B170EC">
        <w:tc>
          <w:tcPr>
            <w:tcW w:w="6860" w:type="dxa"/>
            <w:gridSpan w:val="3"/>
            <w:vAlign w:val="center"/>
          </w:tcPr>
          <w:p w:rsidR="00B170EC" w:rsidRDefault="00B170EC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50</w:t>
            </w:r>
          </w:p>
        </w:tc>
      </w:tr>
    </w:tbl>
    <w:p w:rsidR="00B170EC" w:rsidRDefault="00B170EC">
      <w:pPr>
        <w:sectPr w:rsidR="00B170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>--------------------------------</w:t>
      </w:r>
    </w:p>
    <w:p w:rsidR="00B170EC" w:rsidRDefault="00B170EC">
      <w:pPr>
        <w:pStyle w:val="ConsPlusNormal"/>
        <w:spacing w:before="220"/>
        <w:ind w:firstLine="540"/>
        <w:jc w:val="both"/>
      </w:pPr>
      <w:bookmarkStart w:id="75" w:name="P1241"/>
      <w:bookmarkEnd w:id="75"/>
      <w:r>
        <w:t>&lt;1</w:t>
      </w:r>
      <w:proofErr w:type="gramStart"/>
      <w:r>
        <w:t>&gt; В</w:t>
      </w:r>
      <w:proofErr w:type="gramEnd"/>
      <w:r>
        <w:t xml:space="preserve"> соответствии с условиями отнесения к соответствующей категории, установленными </w:t>
      </w:r>
      <w:hyperlink r:id="rId192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B170EC" w:rsidRDefault="00B170EC">
      <w:pPr>
        <w:pStyle w:val="ConsPlusNormal"/>
        <w:spacing w:before="220"/>
        <w:ind w:firstLine="540"/>
        <w:jc w:val="both"/>
      </w:pPr>
      <w:proofErr w:type="gramStart"/>
      <w:r>
        <w:t xml:space="preserve">&lt;2&gt; Код вида деятельности, в котором реализуется бизнес-проект (инвестиционный проект), соответствует основному виду деятельности субъекта малого и среднего предпринимательства согласно Общероссийскому </w:t>
      </w:r>
      <w:hyperlink r:id="rId193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 029-2014 (КДЕС ред. 2).</w:t>
      </w:r>
      <w:proofErr w:type="gramEnd"/>
    </w:p>
    <w:p w:rsidR="00B170EC" w:rsidRDefault="00B170EC">
      <w:pPr>
        <w:pStyle w:val="ConsPlusNormal"/>
        <w:spacing w:before="220"/>
        <w:ind w:firstLine="540"/>
        <w:jc w:val="both"/>
      </w:pPr>
      <w:bookmarkStart w:id="76" w:name="P1243"/>
      <w:bookmarkEnd w:id="76"/>
      <w:r>
        <w:t>&lt;3&gt; Источник данных: Пермьстат.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отраслевыми планами по гражданским секторам промышленности, утвержденными приказами Министерства промышленности и торговли Российской Федерации.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94" w:history="1">
        <w:r>
          <w:rPr>
            <w:color w:val="0000FF"/>
          </w:rPr>
          <w:t>Перечнем</w:t>
        </w:r>
      </w:hyperlink>
      <w:r>
        <w:t xml:space="preserve"> высокотехнологичной продукции, работ и услуг с учетом приоритетных направлений модернизации российской экономики и перечнем высокотехнологичной продукции, утвержденными Приказом Министерства промышленности и торговли Российской Федерации от 23 июня 2017 г. N 1993.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6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20.12.2018 </w:t>
            </w:r>
            <w:hyperlink r:id="rId195" w:history="1">
              <w:r>
                <w:rPr>
                  <w:color w:val="0000FF"/>
                </w:rPr>
                <w:t>N 843-п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96" w:history="1">
              <w:r>
                <w:rPr>
                  <w:color w:val="0000FF"/>
                </w:rPr>
                <w:t>N 980-п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ФОРМА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bookmarkStart w:id="77" w:name="P1265"/>
      <w:bookmarkEnd w:id="77"/>
      <w:r>
        <w:t>ОЦЕНОЧНЫЙ ЛИСТ</w:t>
      </w:r>
    </w:p>
    <w:p w:rsidR="00B170EC" w:rsidRDefault="00B170EC">
      <w:pPr>
        <w:pStyle w:val="ConsPlusNormal"/>
        <w:jc w:val="center"/>
      </w:pPr>
      <w:proofErr w:type="gramStart"/>
      <w:r>
        <w:t>бизнес-проекта</w:t>
      </w:r>
      <w:proofErr w:type="gramEnd"/>
      <w:r>
        <w:t xml:space="preserve"> (инвестиционного проекта)</w:t>
      </w:r>
    </w:p>
    <w:p w:rsidR="00B170EC" w:rsidRDefault="00B170EC">
      <w:pPr>
        <w:pStyle w:val="ConsPlusNormal"/>
        <w:jc w:val="both"/>
      </w:pPr>
    </w:p>
    <w:p w:rsidR="00B170EC" w:rsidRDefault="00B170EC">
      <w:pPr>
        <w:sectPr w:rsidR="00B170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345"/>
        <w:gridCol w:w="2721"/>
        <w:gridCol w:w="2438"/>
        <w:gridCol w:w="1474"/>
        <w:gridCol w:w="1587"/>
      </w:tblGrid>
      <w:tr w:rsidR="00B170EC">
        <w:tc>
          <w:tcPr>
            <w:tcW w:w="794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Наименование критериев оценки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721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Значение критериев оценки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5499" w:type="dxa"/>
            <w:gridSpan w:val="3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Merge/>
          </w:tcPr>
          <w:p w:rsidR="00B170EC" w:rsidRDefault="00B170EC"/>
        </w:tc>
        <w:tc>
          <w:tcPr>
            <w:tcW w:w="2438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для начинающих субъектов малого и среднего предпринимательства</w:t>
            </w:r>
          </w:p>
        </w:tc>
        <w:tc>
          <w:tcPr>
            <w:tcW w:w="3061" w:type="dxa"/>
            <w:gridSpan w:val="2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для действующих субъектов малого и среднего предпринимательства</w:t>
            </w: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Merge/>
          </w:tcPr>
          <w:p w:rsidR="00B170EC" w:rsidRDefault="00B170EC"/>
        </w:tc>
        <w:tc>
          <w:tcPr>
            <w:tcW w:w="2438" w:type="dxa"/>
            <w:vMerge/>
          </w:tcPr>
          <w:p w:rsidR="00B170EC" w:rsidRDefault="00B170EC"/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для микро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для малых и средних</w:t>
            </w:r>
          </w:p>
        </w:tc>
      </w:tr>
      <w:tr w:rsidR="00B170EC">
        <w:tc>
          <w:tcPr>
            <w:tcW w:w="79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6</w:t>
            </w:r>
          </w:p>
        </w:tc>
      </w:tr>
      <w:tr w:rsidR="00B170EC">
        <w:tc>
          <w:tcPr>
            <w:tcW w:w="12359" w:type="dxa"/>
            <w:gridSpan w:val="6"/>
            <w:vAlign w:val="center"/>
          </w:tcPr>
          <w:p w:rsidR="00B170EC" w:rsidRDefault="00B170EC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Отнесение субъекта малого и среднего предпринимательства к приоритетной целевой группе субъектов малого и среднего предпринимательства в соответствии с </w:t>
            </w:r>
            <w:hyperlink w:anchor="P63" w:history="1">
              <w:r>
                <w:rPr>
                  <w:color w:val="0000FF"/>
                </w:rPr>
                <w:t>пунктом 1.3.8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Относится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Не относится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</w:t>
            </w:r>
            <w:r>
              <w:lastRenderedPageBreak/>
              <w:t>предпринимательства к уровню среднемесячной номинальной заработной платы работников муниципального района за последний отчетный период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lastRenderedPageBreak/>
              <w:t>Более 1,0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0,5 до 1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От 0,25 до 0,5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0,25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С прибылью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"0" или убыток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12359" w:type="dxa"/>
            <w:gridSpan w:val="6"/>
            <w:vAlign w:val="center"/>
          </w:tcPr>
          <w:p w:rsidR="00B170EC" w:rsidRDefault="00B170EC">
            <w:pPr>
              <w:pStyle w:val="ConsPlusNormal"/>
              <w:jc w:val="center"/>
              <w:outlineLvl w:val="2"/>
            </w:pPr>
            <w:r>
              <w:t xml:space="preserve">Раздел 2. Критерии оценки показателей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>Чистая приведенная стоимость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Положительное значение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"0" или отрицательное значение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объема инвестиций в основной капитал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30% до 50%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30%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Общая стоимость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собственных средств (в том числе объем привлеченных </w:t>
            </w:r>
            <w:r>
              <w:lastRenderedPageBreak/>
              <w:t xml:space="preserve">займов, кредитов)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lastRenderedPageBreak/>
              <w:t>Более 35%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От 15% до 35% </w:t>
            </w:r>
            <w:r>
              <w:lastRenderedPageBreak/>
              <w:t>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Затраты понесены в объеме 80% и более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Затраты понесены в объеме более 50%, но менее 80%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Затраты понесены в объеме более 20%, но менее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Затраты понесены в объеме менее 20%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субсидии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15%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15%, но менее 25%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25%, но менее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Бизнес-проект (инвестиционный проект) достиг окупаемости или достигнет в </w:t>
            </w:r>
            <w:proofErr w:type="gramStart"/>
            <w:r>
              <w:t>ближайшие</w:t>
            </w:r>
            <w:proofErr w:type="gramEnd"/>
            <w:r>
              <w:t xml:space="preserve"> 12 месяцев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24 месяца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 xml:space="preserve">Объем субсидии </w:t>
            </w:r>
            <w:proofErr w:type="gramStart"/>
            <w:r>
              <w:t>менее совокупного</w:t>
            </w:r>
            <w:proofErr w:type="gramEnd"/>
            <w:r>
              <w:t xml:space="preserve"> объема уплаченных налогов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>Соотношение ожидаемого объема налоговых отчислений в результате деятельности субъекта малого и среднего предпринимательства к объему реализованной продукции, товаров, услуг без учета НДС, в том числе на экспорт (для индивидуальных предпринимателей - объем выручки), в году, предшествующем участию в отборе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9%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Соотношение ожидаемого </w:t>
            </w:r>
            <w:r>
              <w:lastRenderedPageBreak/>
              <w:t xml:space="preserve">объема налоговых отчислений в результате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к объему реализованной продукции, товаров, услуг без учета НДС, в том числе на экспорт (для индивидуальных предпринимателей - объем выручки), в текущем календарном году (оценка)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lastRenderedPageBreak/>
              <w:t>Более 9%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3% до 9%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Менее 3%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Доля планируемых к созданию рабочих мест в результате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к среднесписочной численности работников за предшествующий год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100%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От 50% до 100%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30%, но менее 50%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До 30%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10% и более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Более 5%, но менее 10%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До 5% включительно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Создание рабочих мест не планируется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345" w:type="dxa"/>
            <w:vMerge w:val="restart"/>
          </w:tcPr>
          <w:p w:rsidR="00B170EC" w:rsidRDefault="00B170EC">
            <w:pPr>
              <w:pStyle w:val="ConsPlusNormal"/>
            </w:pPr>
            <w:r>
              <w:t xml:space="preserve">Потенциал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к импортозамещению/ </w:t>
            </w:r>
            <w:r>
              <w:lastRenderedPageBreak/>
              <w:t>производству высокотехнологичной продукции, работ и услуг с учетом приоритетных направлений модернизации российской экономики и производству высокотехнологичной продукции</w:t>
            </w:r>
          </w:p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lastRenderedPageBreak/>
              <w:t xml:space="preserve">Бизнес-проект (инвестиционный проект) реализуется в целях </w:t>
            </w:r>
            <w:r>
              <w:lastRenderedPageBreak/>
              <w:t>создания и (или) развития либо модернизации производства импортозамещающих товаров/ высокотехнологичной продукции, работ и услуг с учетом приоритетных направлений модернизации российской экономики, высокотехнологичной продукции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794" w:type="dxa"/>
            <w:vMerge/>
          </w:tcPr>
          <w:p w:rsidR="00B170EC" w:rsidRDefault="00B170EC"/>
        </w:tc>
        <w:tc>
          <w:tcPr>
            <w:tcW w:w="3345" w:type="dxa"/>
            <w:vMerge/>
          </w:tcPr>
          <w:p w:rsidR="00B170EC" w:rsidRDefault="00B170EC"/>
        </w:tc>
        <w:tc>
          <w:tcPr>
            <w:tcW w:w="2721" w:type="dxa"/>
            <w:vAlign w:val="center"/>
          </w:tcPr>
          <w:p w:rsidR="00B170EC" w:rsidRDefault="00B170EC">
            <w:pPr>
              <w:pStyle w:val="ConsPlusNormal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6860" w:type="dxa"/>
            <w:gridSpan w:val="3"/>
            <w:vAlign w:val="center"/>
          </w:tcPr>
          <w:p w:rsidR="00B170EC" w:rsidRDefault="00B170EC">
            <w:pPr>
              <w:pStyle w:val="ConsPlusNormal"/>
            </w:pPr>
            <w:r>
              <w:t>ВСЕГО</w:t>
            </w:r>
          </w:p>
        </w:tc>
        <w:tc>
          <w:tcPr>
            <w:tcW w:w="243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70EC" w:rsidRDefault="00B170EC">
            <w:pPr>
              <w:pStyle w:val="ConsPlusNormal"/>
            </w:pP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nformat"/>
        <w:jc w:val="both"/>
      </w:pPr>
      <w:r>
        <w:t xml:space="preserve">    Член Экспертной группы для оценки              ________________________</w:t>
      </w:r>
    </w:p>
    <w:p w:rsidR="00B170EC" w:rsidRDefault="00B170EC">
      <w:pPr>
        <w:pStyle w:val="ConsPlusNonformat"/>
        <w:jc w:val="both"/>
      </w:pPr>
      <w:r>
        <w:t xml:space="preserve">    </w:t>
      </w:r>
      <w:proofErr w:type="gramStart"/>
      <w:r>
        <w:t>бизнес-проектов</w:t>
      </w:r>
      <w:proofErr w:type="gramEnd"/>
      <w:r>
        <w:t xml:space="preserve"> (инвестиционных проектов)       (подпись, расшифровка)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7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lastRenderedPageBreak/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20.12.2018 N 843-п)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ФОРМА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bookmarkStart w:id="78" w:name="P1529"/>
      <w:bookmarkEnd w:id="78"/>
      <w:r>
        <w:t>СВОДНЫЙ ОЦЕНОЧНЫЙ ЛИСТ</w:t>
      </w:r>
    </w:p>
    <w:p w:rsidR="00B170EC" w:rsidRDefault="00B170EC">
      <w:pPr>
        <w:pStyle w:val="ConsPlusNormal"/>
        <w:jc w:val="center"/>
      </w:pPr>
      <w:proofErr w:type="gramStart"/>
      <w:r>
        <w:t>бизнес-проектов</w:t>
      </w:r>
      <w:proofErr w:type="gramEnd"/>
      <w:r>
        <w:t xml:space="preserve"> (инвестиционных проектов) субъектов малого</w:t>
      </w:r>
    </w:p>
    <w:p w:rsidR="00B170EC" w:rsidRDefault="00B170EC">
      <w:pPr>
        <w:pStyle w:val="ConsPlusNormal"/>
        <w:jc w:val="center"/>
      </w:pPr>
      <w:r>
        <w:t xml:space="preserve">и среднего предпринимательства, </w:t>
      </w:r>
      <w:proofErr w:type="gramStart"/>
      <w:r>
        <w:t>представленных</w:t>
      </w:r>
      <w:proofErr w:type="gramEnd"/>
      <w:r>
        <w:t xml:space="preserve"> для получения</w:t>
      </w:r>
    </w:p>
    <w:p w:rsidR="00B170EC" w:rsidRDefault="00B170EC">
      <w:pPr>
        <w:pStyle w:val="ConsPlusNormal"/>
        <w:jc w:val="center"/>
      </w:pPr>
      <w:r>
        <w:t>субсидий на возмещение части затрат, связанных</w:t>
      </w:r>
    </w:p>
    <w:p w:rsidR="00B170EC" w:rsidRDefault="00B170EC">
      <w:pPr>
        <w:pStyle w:val="ConsPlusNormal"/>
        <w:jc w:val="center"/>
      </w:pPr>
      <w:r>
        <w:t>с осуществлением ими предпринимательской деятельности</w:t>
      </w:r>
    </w:p>
    <w:p w:rsidR="00B170EC" w:rsidRDefault="00B17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098"/>
        <w:gridCol w:w="1928"/>
        <w:gridCol w:w="794"/>
        <w:gridCol w:w="567"/>
        <w:gridCol w:w="567"/>
        <w:gridCol w:w="567"/>
        <w:gridCol w:w="567"/>
        <w:gridCol w:w="580"/>
        <w:gridCol w:w="430"/>
        <w:gridCol w:w="550"/>
        <w:gridCol w:w="567"/>
        <w:gridCol w:w="567"/>
        <w:gridCol w:w="624"/>
        <w:gridCol w:w="567"/>
        <w:gridCol w:w="709"/>
        <w:gridCol w:w="567"/>
        <w:gridCol w:w="708"/>
        <w:gridCol w:w="1527"/>
      </w:tblGrid>
      <w:tr w:rsidR="00B170EC">
        <w:tc>
          <w:tcPr>
            <w:tcW w:w="568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1928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8931" w:type="dxa"/>
            <w:gridSpan w:val="15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Количество набранных баллов, проставленных экспертной группой</w:t>
            </w:r>
          </w:p>
        </w:tc>
        <w:tc>
          <w:tcPr>
            <w:tcW w:w="1527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proofErr w:type="gramStart"/>
            <w:r>
              <w:t>Комментарии</w:t>
            </w:r>
            <w:proofErr w:type="gramEnd"/>
            <w:r>
              <w:t xml:space="preserve"> экспертной группы</w:t>
            </w:r>
          </w:p>
        </w:tc>
      </w:tr>
      <w:tr w:rsidR="00B170EC">
        <w:tc>
          <w:tcPr>
            <w:tcW w:w="568" w:type="dxa"/>
            <w:vMerge/>
          </w:tcPr>
          <w:p w:rsidR="00B170EC" w:rsidRDefault="00B170EC"/>
        </w:tc>
        <w:tc>
          <w:tcPr>
            <w:tcW w:w="2098" w:type="dxa"/>
            <w:vMerge/>
          </w:tcPr>
          <w:p w:rsidR="00B170EC" w:rsidRDefault="00B170EC"/>
        </w:tc>
        <w:tc>
          <w:tcPr>
            <w:tcW w:w="1928" w:type="dxa"/>
            <w:vMerge/>
          </w:tcPr>
          <w:p w:rsidR="00B170EC" w:rsidRDefault="00B170EC"/>
        </w:tc>
        <w:tc>
          <w:tcPr>
            <w:tcW w:w="794" w:type="dxa"/>
            <w:vMerge w:val="restart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37" w:type="dxa"/>
            <w:gridSpan w:val="14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 xml:space="preserve">В том числе по </w:t>
            </w:r>
            <w:hyperlink w:anchor="P992" w:history="1">
              <w:r>
                <w:rPr>
                  <w:color w:val="0000FF"/>
                </w:rPr>
                <w:t>критериям</w:t>
              </w:r>
            </w:hyperlink>
            <w:r>
              <w:t xml:space="preserve"> оценки бизнес-проекта (инвестиционного проекта), N </w:t>
            </w:r>
            <w:proofErr w:type="gramStart"/>
            <w:r>
              <w:t>п</w:t>
            </w:r>
            <w:proofErr w:type="gramEnd"/>
            <w:r>
              <w:t>/п приложения 5 к Порядку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      </w:r>
          </w:p>
        </w:tc>
        <w:tc>
          <w:tcPr>
            <w:tcW w:w="1527" w:type="dxa"/>
            <w:vMerge/>
          </w:tcPr>
          <w:p w:rsidR="00B170EC" w:rsidRDefault="00B170EC"/>
        </w:tc>
      </w:tr>
      <w:tr w:rsidR="00B170EC">
        <w:tc>
          <w:tcPr>
            <w:tcW w:w="568" w:type="dxa"/>
            <w:vMerge/>
          </w:tcPr>
          <w:p w:rsidR="00B170EC" w:rsidRDefault="00B170EC"/>
        </w:tc>
        <w:tc>
          <w:tcPr>
            <w:tcW w:w="2098" w:type="dxa"/>
            <w:vMerge/>
          </w:tcPr>
          <w:p w:rsidR="00B170EC" w:rsidRDefault="00B170EC"/>
        </w:tc>
        <w:tc>
          <w:tcPr>
            <w:tcW w:w="1928" w:type="dxa"/>
            <w:vMerge/>
          </w:tcPr>
          <w:p w:rsidR="00B170EC" w:rsidRDefault="00B170EC"/>
        </w:tc>
        <w:tc>
          <w:tcPr>
            <w:tcW w:w="794" w:type="dxa"/>
            <w:vMerge/>
          </w:tcPr>
          <w:p w:rsidR="00B170EC" w:rsidRDefault="00B170EC"/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0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0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50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2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709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70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1527" w:type="dxa"/>
            <w:vMerge/>
          </w:tcPr>
          <w:p w:rsidR="00B170EC" w:rsidRDefault="00B170EC"/>
        </w:tc>
      </w:tr>
      <w:tr w:rsidR="00B170EC">
        <w:tc>
          <w:tcPr>
            <w:tcW w:w="56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0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0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2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19</w:t>
            </w:r>
          </w:p>
        </w:tc>
      </w:tr>
      <w:tr w:rsidR="00B170EC">
        <w:tc>
          <w:tcPr>
            <w:tcW w:w="56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9" w:type="dxa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8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56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9" w:type="dxa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8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56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9" w:type="dxa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8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B170EC" w:rsidRDefault="00B170EC">
            <w:pPr>
              <w:pStyle w:val="ConsPlusNormal"/>
            </w:pPr>
          </w:p>
        </w:tc>
      </w:tr>
      <w:tr w:rsidR="00B170EC">
        <w:tc>
          <w:tcPr>
            <w:tcW w:w="56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209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8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43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9" w:type="dxa"/>
          </w:tcPr>
          <w:p w:rsidR="00B170EC" w:rsidRDefault="00B170EC">
            <w:pPr>
              <w:pStyle w:val="ConsPlusNormal"/>
            </w:pPr>
          </w:p>
        </w:tc>
        <w:tc>
          <w:tcPr>
            <w:tcW w:w="56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708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B170EC" w:rsidRDefault="00B170EC">
            <w:pPr>
              <w:pStyle w:val="ConsPlusNormal"/>
            </w:pP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nformat"/>
        <w:jc w:val="both"/>
      </w:pPr>
      <w:r>
        <w:t xml:space="preserve">    Председатель экспертной группы ________________/_____________________/</w:t>
      </w:r>
    </w:p>
    <w:p w:rsidR="00B170EC" w:rsidRDefault="00B170EC">
      <w:pPr>
        <w:pStyle w:val="ConsPlusNonformat"/>
        <w:jc w:val="both"/>
      </w:pPr>
      <w:r>
        <w:t xml:space="preserve">    Члены экспертной группы        ________________/_____________________/</w:t>
      </w:r>
    </w:p>
    <w:p w:rsidR="00B170EC" w:rsidRDefault="00B170EC">
      <w:pPr>
        <w:pStyle w:val="ConsPlusNonformat"/>
        <w:jc w:val="both"/>
      </w:pPr>
      <w:r>
        <w:t xml:space="preserve">                                   ________________/_____________________/</w:t>
      </w:r>
    </w:p>
    <w:p w:rsidR="00B170EC" w:rsidRDefault="00B170EC">
      <w:pPr>
        <w:pStyle w:val="ConsPlusNonformat"/>
        <w:jc w:val="both"/>
      </w:pPr>
      <w:r>
        <w:t xml:space="preserve">                                   ________________/_____________________/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  <w:outlineLvl w:val="1"/>
      </w:pPr>
      <w:r>
        <w:t>Приложение 8</w:t>
      </w:r>
    </w:p>
    <w:p w:rsidR="00B170EC" w:rsidRDefault="00B170EC">
      <w:pPr>
        <w:pStyle w:val="ConsPlusNormal"/>
        <w:jc w:val="right"/>
      </w:pPr>
      <w:r>
        <w:t>к Порядку</w:t>
      </w:r>
    </w:p>
    <w:p w:rsidR="00B170EC" w:rsidRDefault="00B170EC">
      <w:pPr>
        <w:pStyle w:val="ConsPlusNormal"/>
        <w:jc w:val="right"/>
      </w:pPr>
      <w:r>
        <w:t>предоставления субсидий из бюджета</w:t>
      </w:r>
    </w:p>
    <w:p w:rsidR="00B170EC" w:rsidRDefault="00B170EC">
      <w:pPr>
        <w:pStyle w:val="ConsPlusNormal"/>
        <w:jc w:val="right"/>
      </w:pPr>
      <w:r>
        <w:t>Пермского края субъектам малого</w:t>
      </w:r>
    </w:p>
    <w:p w:rsidR="00B170EC" w:rsidRDefault="00B170EC">
      <w:pPr>
        <w:pStyle w:val="ConsPlusNormal"/>
        <w:jc w:val="right"/>
      </w:pPr>
      <w:r>
        <w:t>и среднего предпринимательства</w:t>
      </w:r>
    </w:p>
    <w:p w:rsidR="00B170EC" w:rsidRDefault="00B170EC">
      <w:pPr>
        <w:pStyle w:val="ConsPlusNormal"/>
        <w:jc w:val="right"/>
      </w:pPr>
      <w:r>
        <w:t>в целях возмещения части затрат,</w:t>
      </w:r>
    </w:p>
    <w:p w:rsidR="00B170EC" w:rsidRDefault="00B170E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B170EC" w:rsidRDefault="00B170EC">
      <w:pPr>
        <w:pStyle w:val="ConsPlusNormal"/>
        <w:jc w:val="right"/>
      </w:pPr>
      <w:r>
        <w:t>предпринимательской деятельности</w:t>
      </w:r>
    </w:p>
    <w:p w:rsidR="00B170EC" w:rsidRDefault="00B170E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B17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0EC" w:rsidRDefault="00B17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24.12.2019 N 980-п)</w:t>
            </w: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right"/>
      </w:pPr>
      <w:r>
        <w:t>ФОРМА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center"/>
      </w:pPr>
      <w:bookmarkStart w:id="79" w:name="P1674"/>
      <w:bookmarkEnd w:id="79"/>
      <w:r>
        <w:t>ОТЧЕТ</w:t>
      </w:r>
    </w:p>
    <w:p w:rsidR="00B170EC" w:rsidRDefault="00B170EC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B170EC" w:rsidRDefault="00B170EC">
      <w:pPr>
        <w:pStyle w:val="ConsPlusNormal"/>
        <w:jc w:val="center"/>
      </w:pPr>
      <w:r>
        <w:t>по состоянию на ___ __________ 20__ года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>Наименование получателя: _________________________________________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Периодичность ___________________________________________________</w:t>
      </w:r>
    </w:p>
    <w:p w:rsidR="00B170EC" w:rsidRDefault="00B17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71"/>
        <w:gridCol w:w="1701"/>
        <w:gridCol w:w="1814"/>
        <w:gridCol w:w="1814"/>
        <w:gridCol w:w="1417"/>
        <w:gridCol w:w="1304"/>
      </w:tblGrid>
      <w:tr w:rsidR="00B170EC">
        <w:tc>
          <w:tcPr>
            <w:tcW w:w="568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Наименование результата предоставления субсидии &lt;1&gt;</w:t>
            </w:r>
          </w:p>
        </w:tc>
        <w:tc>
          <w:tcPr>
            <w:tcW w:w="1701" w:type="dxa"/>
          </w:tcPr>
          <w:p w:rsidR="00B170EC" w:rsidRDefault="00B170EC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9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Плановое значение результата предоставления субсидии &lt;2&gt;</w:t>
            </w:r>
          </w:p>
        </w:tc>
        <w:tc>
          <w:tcPr>
            <w:tcW w:w="181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417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04" w:type="dxa"/>
            <w:vMerge w:val="restart"/>
          </w:tcPr>
          <w:p w:rsidR="00B170EC" w:rsidRDefault="00B170EC">
            <w:pPr>
              <w:pStyle w:val="ConsPlusNormal"/>
              <w:jc w:val="center"/>
            </w:pPr>
            <w:r>
              <w:t>Причина отклонения от плана</w:t>
            </w:r>
          </w:p>
        </w:tc>
      </w:tr>
      <w:tr w:rsidR="00B170EC">
        <w:tc>
          <w:tcPr>
            <w:tcW w:w="568" w:type="dxa"/>
            <w:vMerge/>
          </w:tcPr>
          <w:p w:rsidR="00B170EC" w:rsidRDefault="00B170EC"/>
        </w:tc>
        <w:tc>
          <w:tcPr>
            <w:tcW w:w="1871" w:type="dxa"/>
            <w:vMerge/>
          </w:tcPr>
          <w:p w:rsidR="00B170EC" w:rsidRDefault="00B170EC"/>
        </w:tc>
        <w:tc>
          <w:tcPr>
            <w:tcW w:w="1701" w:type="dxa"/>
          </w:tcPr>
          <w:p w:rsidR="00B170EC" w:rsidRDefault="00B170E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</w:tcPr>
          <w:p w:rsidR="00B170EC" w:rsidRDefault="00B170EC"/>
        </w:tc>
        <w:tc>
          <w:tcPr>
            <w:tcW w:w="1814" w:type="dxa"/>
            <w:vMerge/>
          </w:tcPr>
          <w:p w:rsidR="00B170EC" w:rsidRDefault="00B170EC"/>
        </w:tc>
        <w:tc>
          <w:tcPr>
            <w:tcW w:w="1417" w:type="dxa"/>
            <w:vMerge/>
          </w:tcPr>
          <w:p w:rsidR="00B170EC" w:rsidRDefault="00B170EC"/>
        </w:tc>
        <w:tc>
          <w:tcPr>
            <w:tcW w:w="1304" w:type="dxa"/>
            <w:vMerge/>
          </w:tcPr>
          <w:p w:rsidR="00B170EC" w:rsidRDefault="00B170EC"/>
        </w:tc>
      </w:tr>
      <w:tr w:rsidR="00B170EC">
        <w:tc>
          <w:tcPr>
            <w:tcW w:w="568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B170EC" w:rsidRDefault="00B170EC">
            <w:pPr>
              <w:pStyle w:val="ConsPlusNormal"/>
              <w:jc w:val="center"/>
            </w:pPr>
            <w:r>
              <w:t>7</w:t>
            </w:r>
          </w:p>
        </w:tc>
      </w:tr>
      <w:tr w:rsidR="00B170EC">
        <w:tc>
          <w:tcPr>
            <w:tcW w:w="568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871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701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814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B170EC" w:rsidRDefault="00B170EC">
            <w:pPr>
              <w:pStyle w:val="ConsPlusNormal"/>
            </w:pPr>
          </w:p>
        </w:tc>
        <w:tc>
          <w:tcPr>
            <w:tcW w:w="1417" w:type="dxa"/>
          </w:tcPr>
          <w:p w:rsidR="00B170EC" w:rsidRDefault="00B170EC">
            <w:pPr>
              <w:pStyle w:val="ConsPlusNormal"/>
            </w:pPr>
          </w:p>
        </w:tc>
        <w:tc>
          <w:tcPr>
            <w:tcW w:w="1304" w:type="dxa"/>
          </w:tcPr>
          <w:p w:rsidR="00B170EC" w:rsidRDefault="00B170EC">
            <w:pPr>
              <w:pStyle w:val="ConsPlusNormal"/>
            </w:pPr>
          </w:p>
        </w:tc>
      </w:tr>
    </w:tbl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ind w:firstLine="540"/>
        <w:jc w:val="both"/>
      </w:pPr>
      <w:r>
        <w:t>--------------------------------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 xml:space="preserve">&lt;1&gt; Наименование результата предоставления субсидии в соответствии с </w:t>
      </w:r>
      <w:hyperlink w:anchor="P72" w:history="1">
        <w:r>
          <w:rPr>
            <w:color w:val="0000FF"/>
          </w:rPr>
          <w:t>пунктом 1.5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утвержденного постановлением Правительства Пермского края.</w:t>
      </w:r>
    </w:p>
    <w:p w:rsidR="00B170EC" w:rsidRDefault="00B170EC">
      <w:pPr>
        <w:pStyle w:val="ConsPlusNormal"/>
        <w:spacing w:before="220"/>
        <w:ind w:firstLine="540"/>
        <w:jc w:val="both"/>
      </w:pPr>
      <w:r>
        <w:t>&lt;2&gt; Плановое значение результата предоставления субсидии, установленное соглашением о предоставлении субсидии.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nformat"/>
        <w:jc w:val="both"/>
      </w:pPr>
      <w:r>
        <w:t>Руководитель получателя ___________ ___________ ___________________________</w:t>
      </w:r>
    </w:p>
    <w:p w:rsidR="00B170EC" w:rsidRDefault="00B170EC">
      <w:pPr>
        <w:pStyle w:val="ConsPlusNonformat"/>
        <w:jc w:val="both"/>
      </w:pPr>
      <w:r>
        <w:t>(уполномоченное лицо)   (должность)  (подпись)      (расшифровка подписи)</w:t>
      </w:r>
    </w:p>
    <w:p w:rsidR="00B170EC" w:rsidRDefault="00B170EC">
      <w:pPr>
        <w:pStyle w:val="ConsPlusNonformat"/>
        <w:jc w:val="both"/>
      </w:pPr>
    </w:p>
    <w:p w:rsidR="00B170EC" w:rsidRDefault="00B170EC">
      <w:pPr>
        <w:pStyle w:val="ConsPlusNonformat"/>
        <w:jc w:val="both"/>
      </w:pPr>
      <w:r>
        <w:t>Исполнитель ___________ ___________ _________________________</w:t>
      </w:r>
    </w:p>
    <w:p w:rsidR="00B170EC" w:rsidRDefault="00B170EC">
      <w:pPr>
        <w:pStyle w:val="ConsPlusNonformat"/>
        <w:jc w:val="both"/>
      </w:pPr>
      <w:r>
        <w:t xml:space="preserve">            (должность)     (ФИО)            (телефон)</w:t>
      </w:r>
    </w:p>
    <w:p w:rsidR="00B170EC" w:rsidRDefault="00B170EC">
      <w:pPr>
        <w:pStyle w:val="ConsPlusNonformat"/>
        <w:jc w:val="both"/>
      </w:pPr>
      <w:r>
        <w:t>"__" ____________ 20__ г.</w:t>
      </w: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jc w:val="both"/>
      </w:pPr>
    </w:p>
    <w:p w:rsidR="00B170EC" w:rsidRDefault="00B170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D6" w:rsidRDefault="002915D6"/>
    <w:sectPr w:rsidR="002915D6" w:rsidSect="0092000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170EC"/>
    <w:rsid w:val="000D5FA3"/>
    <w:rsid w:val="002915D6"/>
    <w:rsid w:val="00A80869"/>
    <w:rsid w:val="00B170EC"/>
    <w:rsid w:val="00C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7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7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7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70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4A1D35C32335600833BE18FB2181E875793CED77DEEB4B22A7DA6737B14D5960EBF9F8C1FFFB58CA58E6E41E65F55B404FEBAB59ECE7B82E2B0901EAb7J" TargetMode="External"/><Relationship Id="rId21" Type="http://schemas.openxmlformats.org/officeDocument/2006/relationships/hyperlink" Target="consultantplus://offline/ref=844A1D35C32335600833BE18FB2181E875793CED77DEED4E22ABDA6737B14D5960EBF9F8C1FFFB58CA58E6E11E65F55B404FEBAB59ECE7B82E2B0901EAb7J" TargetMode="External"/><Relationship Id="rId42" Type="http://schemas.openxmlformats.org/officeDocument/2006/relationships/hyperlink" Target="consultantplus://offline/ref=844A1D35C32335600833A015ED4DDCE37E7563E17FDFE31B7DFBDC3068E14B0C20ABFFAD82BBF158CB53B2B05F3BAC080404E6A847F0E7BBE3b1J" TargetMode="External"/><Relationship Id="rId63" Type="http://schemas.openxmlformats.org/officeDocument/2006/relationships/hyperlink" Target="consultantplus://offline/ref=844A1D35C32335600833BE18FB2181E875793CED77DEEB4B22A7DA6737B14D5960EBF9F8C1FFFB58CA58E6E01365F55B404FEBAB59ECE7B82E2B0901EAb7J" TargetMode="External"/><Relationship Id="rId84" Type="http://schemas.openxmlformats.org/officeDocument/2006/relationships/hyperlink" Target="consultantplus://offline/ref=844A1D35C32335600833BE18FB2181E875793CED77DEEB4B22A7DA6737B14D5960EBF9F8C1FFFB58CA58E6E31265F55B404FEBAB59ECE7B82E2B0901EAb7J" TargetMode="External"/><Relationship Id="rId138" Type="http://schemas.openxmlformats.org/officeDocument/2006/relationships/hyperlink" Target="consultantplus://offline/ref=844A1D35C32335600833BE18FB2181E875793CED77D9EC4823ABDA6737B14D5960EBF9F8C1FFFB58CA58E7E01E65F55B404FEBAB59ECE7B82E2B0901EAb7J" TargetMode="External"/><Relationship Id="rId159" Type="http://schemas.openxmlformats.org/officeDocument/2006/relationships/hyperlink" Target="consultantplus://offline/ref=844A1D35C32335600833BE18FB2181E875793CED77DEEB4B22A7DA6737B14D5960EBF9F8C1FFFB58CA58E6E91F65F55B404FEBAB59ECE7B82E2B0901EAb7J" TargetMode="External"/><Relationship Id="rId170" Type="http://schemas.openxmlformats.org/officeDocument/2006/relationships/hyperlink" Target="consultantplus://offline/ref=844A1D35C32335600833BE18FB2181E875793CED77D9EC4823ABDA6737B14D5960EBF9F8C1FFFB58CA58E7E51365F55B404FEBAB59ECE7B82E2B0901EAb7J" TargetMode="External"/><Relationship Id="rId191" Type="http://schemas.openxmlformats.org/officeDocument/2006/relationships/hyperlink" Target="consultantplus://offline/ref=844A1D35C32335600833BE18FB2181E875793CED77D9EC4823ABDA6737B14D5960EBF9F8C1FFFB58CA58E7E71C65F55B404FEBAB59ECE7B82E2B0901EAb7J" TargetMode="External"/><Relationship Id="rId196" Type="http://schemas.openxmlformats.org/officeDocument/2006/relationships/hyperlink" Target="consultantplus://offline/ref=844A1D35C32335600833BE18FB2181E875793CED77D9EC4823ABDA6737B14D5960EBF9F8C1FFFB58CA58E7E61365F55B404FEBAB59ECE7B82E2B0901EAb7J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844A1D35C32335600833BE18FB2181E875793CED77D8E94E27A6DA6737B14D5960EBF9F8C1FFFB58CA58E6E11E65F55B404FEBAB59ECE7B82E2B0901EAb7J" TargetMode="External"/><Relationship Id="rId107" Type="http://schemas.openxmlformats.org/officeDocument/2006/relationships/hyperlink" Target="consultantplus://offline/ref=844A1D35C32335600833BE18FB2181E875793CED77D9EC4823ABDA6737B14D5960EBF9F8C1FFFB58CA58E6E81965F55B404FEBAB59ECE7B82E2B0901EAb7J" TargetMode="External"/><Relationship Id="rId11" Type="http://schemas.openxmlformats.org/officeDocument/2006/relationships/hyperlink" Target="consultantplus://offline/ref=844A1D35C32335600833BE18FB2181E875793CED77DEED4E22ABDA6737B14D5960EBF9F8C1FFFB58CA58E6E11E65F55B404FEBAB59ECE7B82E2B0901EAb7J" TargetMode="External"/><Relationship Id="rId32" Type="http://schemas.openxmlformats.org/officeDocument/2006/relationships/hyperlink" Target="consultantplus://offline/ref=844A1D35C32335600833BE18FB2181E875793CED77DEEB4B22A7DA6737B14D5960EBF9F8C1FFFB58CA58E6E01865F55B404FEBAB59ECE7B82E2B0901EAb7J" TargetMode="External"/><Relationship Id="rId37" Type="http://schemas.openxmlformats.org/officeDocument/2006/relationships/hyperlink" Target="consultantplus://offline/ref=844A1D35C32335600833BE18FB2181E875793CED77D9EC4823ABDA6737B14D5960EBF9F8C1FFFB58CA58E6E01365F55B404FEBAB59ECE7B82E2B0901EAb7J" TargetMode="External"/><Relationship Id="rId53" Type="http://schemas.openxmlformats.org/officeDocument/2006/relationships/hyperlink" Target="consultantplus://offline/ref=844A1D35C32335600833BE18FB2181E875793CED77D9EC4823ABDA6737B14D5960EBF9F8C1FFFB58CA58E6E31D65F55B404FEBAB59ECE7B82E2B0901EAb7J" TargetMode="External"/><Relationship Id="rId58" Type="http://schemas.openxmlformats.org/officeDocument/2006/relationships/hyperlink" Target="consultantplus://offline/ref=844A1D35C32335600833BE18FB2181E875793CED77D9EC4823ABDA6737B14D5960EBF9F8C1FFFB58CA58E6E21B65F55B404FEBAB59ECE7B82E2B0901EAb7J" TargetMode="External"/><Relationship Id="rId74" Type="http://schemas.openxmlformats.org/officeDocument/2006/relationships/hyperlink" Target="consultantplus://offline/ref=844A1D35C32335600833BE18FB2181E875793CED77DEEB4B22A7DA6737B14D5960EBF9F8C1FFFB58CA58E6E31865F55B404FEBAB59ECE7B82E2B0901EAb7J" TargetMode="External"/><Relationship Id="rId79" Type="http://schemas.openxmlformats.org/officeDocument/2006/relationships/hyperlink" Target="consultantplus://offline/ref=844A1D35C32335600833BE18FB2181E875793CED77DEEB4B22A7DA6737B14D5960EBF9F8C1FFFB58CA58E6E31C65F55B404FEBAB59ECE7B82E2B0901EAb7J" TargetMode="External"/><Relationship Id="rId102" Type="http://schemas.openxmlformats.org/officeDocument/2006/relationships/hyperlink" Target="consultantplus://offline/ref=844A1D35C32335600833BE18FB2181E875793CED77DEEB4B22A7DA6737B14D5960EBF9F8C1FFFB58CA58E6E51D65F55B404FEBAB59ECE7B82E2B0901EAb7J" TargetMode="External"/><Relationship Id="rId123" Type="http://schemas.openxmlformats.org/officeDocument/2006/relationships/hyperlink" Target="consultantplus://offline/ref=844A1D35C32335600833BE18FB2181E875793CED77DEED4E22ABDA6737B14D5960EBF9F8C1FFFB58CA58E6E11265F55B404FEBAB59ECE7B82E2B0901EAb7J" TargetMode="External"/><Relationship Id="rId128" Type="http://schemas.openxmlformats.org/officeDocument/2006/relationships/hyperlink" Target="consultantplus://offline/ref=844A1D35C32335600833BE18FB2181E875793CED77DEEB4B22A7DA6737B14D5960EBF9F8C1FFFB58CA58E6E41265F55B404FEBAB59ECE7B82E2B0901EAb7J" TargetMode="External"/><Relationship Id="rId144" Type="http://schemas.openxmlformats.org/officeDocument/2006/relationships/hyperlink" Target="consultantplus://offline/ref=844A1D35C32335600833BE18FB2181E875793CED77D9EC4823ABDA6737B14D5960EBF9F8C1FFFB58CA58E7E01265F55B404FEBAB59ECE7B82E2B0901EAb7J" TargetMode="External"/><Relationship Id="rId149" Type="http://schemas.openxmlformats.org/officeDocument/2006/relationships/hyperlink" Target="consultantplus://offline/ref=844A1D35C32335600833BE18FB2181E875793CED77DEEB4B22A7DA6737B14D5960EBF9F8C1FFFB58CA58E6E91B65F55B404FEBAB59ECE7B82E2B0901EAb7J" TargetMode="External"/><Relationship Id="rId5" Type="http://schemas.openxmlformats.org/officeDocument/2006/relationships/hyperlink" Target="consultantplus://offline/ref=844A1D35C32335600833BE18FB2181E875793CED77DBEC4826A7DA6737B14D5960EBF9F8C1FFFB58CA58E6E11E65F55B404FEBAB59ECE7B82E2B0901EAb7J" TargetMode="External"/><Relationship Id="rId90" Type="http://schemas.openxmlformats.org/officeDocument/2006/relationships/hyperlink" Target="consultantplus://offline/ref=844A1D35C32335600833BE18FB2181E875793CED77DEEB4B22A7DA6737B14D5960EBF9F8C1FFFB58CA58E6E21D65F55B404FEBAB59ECE7B82E2B0901EAb7J" TargetMode="External"/><Relationship Id="rId95" Type="http://schemas.openxmlformats.org/officeDocument/2006/relationships/hyperlink" Target="consultantplus://offline/ref=844A1D35C32335600833BE18FB2181E875793CED77DEEB4B22A7DA6737B14D5960EBF9F8C1FFFB58CA58E6E51B65F55B404FEBAB59ECE7B82E2B0901EAb7J" TargetMode="External"/><Relationship Id="rId160" Type="http://schemas.openxmlformats.org/officeDocument/2006/relationships/image" Target="media/image3.wmf"/><Relationship Id="rId165" Type="http://schemas.openxmlformats.org/officeDocument/2006/relationships/hyperlink" Target="consultantplus://offline/ref=844A1D35C32335600833BE18FB2181E875793CED77DEEB4B22A7DA6737B14D5960EBF9F8C1FFFB58CA58E6E81C65F55B404FEBAB59ECE7B82E2B0901EAb7J" TargetMode="External"/><Relationship Id="rId181" Type="http://schemas.openxmlformats.org/officeDocument/2006/relationships/hyperlink" Target="consultantplus://offline/ref=844A1D35C32335600833A015ED4DDCE37E7065E876DFE31B7DFBDC3068E14B0C32ABA7A180BBE859CB46E4E119E6bFJ" TargetMode="External"/><Relationship Id="rId186" Type="http://schemas.openxmlformats.org/officeDocument/2006/relationships/hyperlink" Target="consultantplus://offline/ref=844A1D35C32335600833BE18FB2181E875793CED77D8E94E27A6DA6737B14D5960EBF9F8C1FFFB58CA58E7E21F65F55B404FEBAB59ECE7B82E2B0901EAb7J" TargetMode="External"/><Relationship Id="rId22" Type="http://schemas.openxmlformats.org/officeDocument/2006/relationships/hyperlink" Target="consultantplus://offline/ref=844A1D35C32335600833BE18FB2181E875793CED77DEEF4827AEDA6737B14D5960EBF9F8C1FFFB5BC85BE1E6103AF04E5117E4A947F2E6A732290BE0b2J" TargetMode="External"/><Relationship Id="rId27" Type="http://schemas.openxmlformats.org/officeDocument/2006/relationships/hyperlink" Target="consultantplus://offline/ref=844A1D35C32335600833A015ED4DDCE37E7764E474DFE31B7DFBDC3068E14B0C32ABA7A180BBE859CB46E4E119E6bFJ" TargetMode="External"/><Relationship Id="rId43" Type="http://schemas.openxmlformats.org/officeDocument/2006/relationships/hyperlink" Target="consultantplus://offline/ref=844A1D35C32335600833A015ED4DDCE37E7563E17FDFE31B7DFBDC3068E14B0C20ABFFAD82BAF65CC853B2B05F3BAC080404E6A847F0E7BBE3b1J" TargetMode="External"/><Relationship Id="rId48" Type="http://schemas.openxmlformats.org/officeDocument/2006/relationships/hyperlink" Target="consultantplus://offline/ref=844A1D35C32335600833A015ED4DDCE37E7563E17FDFE31B7DFBDC3068E14B0C20ABFFAD82B9FE5ACA53B2B05F3BAC080404E6A847F0E7BBE3b1J" TargetMode="External"/><Relationship Id="rId64" Type="http://schemas.openxmlformats.org/officeDocument/2006/relationships/hyperlink" Target="consultantplus://offline/ref=844A1D35C32335600833BE18FB2181E875793CED77D9EC4823ABDA6737B14D5960EBF9F8C1FFFB58CA58E6E21865F55B404FEBAB59ECE7B82E2B0901EAb7J" TargetMode="External"/><Relationship Id="rId69" Type="http://schemas.openxmlformats.org/officeDocument/2006/relationships/hyperlink" Target="consultantplus://offline/ref=844A1D35C32335600833BE18FB2181E875793CED77DEEB4B22A7DA6737B14D5960EBF9F8C1FFFB58CA58E6E31B65F55B404FEBAB59ECE7B82E2B0901EAb7J" TargetMode="External"/><Relationship Id="rId113" Type="http://schemas.openxmlformats.org/officeDocument/2006/relationships/hyperlink" Target="consultantplus://offline/ref=844A1D35C32335600833BE18FB2181E875793CED77D9EC4823ABDA6737B14D5960EBF9F8C1FFFB58CA58E6E81C65F55B404FEBAB59ECE7B82E2B0901EAb7J" TargetMode="External"/><Relationship Id="rId118" Type="http://schemas.openxmlformats.org/officeDocument/2006/relationships/hyperlink" Target="consultantplus://offline/ref=844A1D35C32335600833BE18FB2181E875793CED77DEEB4B22A7DA6737B14D5960EBF9F8C1FFFB58CA58E6E41D65F55B404FEBAB59ECE7B82E2B0901EAb7J" TargetMode="External"/><Relationship Id="rId134" Type="http://schemas.openxmlformats.org/officeDocument/2006/relationships/hyperlink" Target="consultantplus://offline/ref=844A1D35C32335600833BE18FB2181E875793CED77D9EC4823ABDA6737B14D5960EBF9F8C1FFFB58CA58E7E01A65F55B404FEBAB59ECE7B82E2B0901EAb7J" TargetMode="External"/><Relationship Id="rId139" Type="http://schemas.openxmlformats.org/officeDocument/2006/relationships/hyperlink" Target="consultantplus://offline/ref=844A1D35C32335600833BE18FB2181E875793CED77DEEB4B22A7DA6737B14D5960EBF9F8C1FFFB58CA58E6E61B65F55B404FEBAB59ECE7B82E2B0901EAb7J" TargetMode="External"/><Relationship Id="rId80" Type="http://schemas.openxmlformats.org/officeDocument/2006/relationships/hyperlink" Target="consultantplus://offline/ref=844A1D35C32335600833BE18FB2181E875793CED77D9EC4823ABDA6737B14D5960EBF9F8C1FFFB58CA58E6E51965F55B404FEBAB59ECE7B82E2B0901EAb7J" TargetMode="External"/><Relationship Id="rId85" Type="http://schemas.openxmlformats.org/officeDocument/2006/relationships/hyperlink" Target="consultantplus://offline/ref=844A1D35C32335600833BE18FB2181E875793CED77DEEB4B22A7DA6737B14D5960EBF9F8C1FFFB58CA58E6E21B65F55B404FEBAB59ECE7B82E2B0901EAb7J" TargetMode="External"/><Relationship Id="rId150" Type="http://schemas.openxmlformats.org/officeDocument/2006/relationships/hyperlink" Target="consultantplus://offline/ref=844A1D35C32335600833BE18FB2181E875793CED77DEEB4B22A7DA6737B14D5960EBF9F8C1FFFB58CA58E6E91B65F55B404FEBAB59ECE7B82E2B0901EAb7J" TargetMode="External"/><Relationship Id="rId155" Type="http://schemas.openxmlformats.org/officeDocument/2006/relationships/hyperlink" Target="consultantplus://offline/ref=844A1D35C32335600833BE18FB2181E875793CED77D9EC4823ABDA6737B14D5960EBF9F8C1FFFB58CA58E7E31C65F55B404FEBAB59ECE7B82E2B0901EAb7J" TargetMode="External"/><Relationship Id="rId171" Type="http://schemas.openxmlformats.org/officeDocument/2006/relationships/hyperlink" Target="consultantplus://offline/ref=844A1D35C32335600833BE18FB2181E875793CED77DEEB4B22A7DA6737B14D5960EBF9F8C1FFFB58CA58E7E11865F55B404FEBAB59ECE7B82E2B0901EAb7J" TargetMode="External"/><Relationship Id="rId176" Type="http://schemas.openxmlformats.org/officeDocument/2006/relationships/hyperlink" Target="consultantplus://offline/ref=844A1D35C32335600833A015ED4DDCE37E7065E876DFE31B7DFBDC3068E14B0C32ABA7A180BBE859CB46E4E119E6bFJ" TargetMode="External"/><Relationship Id="rId192" Type="http://schemas.openxmlformats.org/officeDocument/2006/relationships/hyperlink" Target="consultantplus://offline/ref=844A1D35C32335600833A015ED4DDCE37E7764E474DFE31B7DFBDC3068E14B0C20ABFFAD87BDFD0D9B1CB3EC196EBF0A0504E4A95BEFb3J" TargetMode="External"/><Relationship Id="rId197" Type="http://schemas.openxmlformats.org/officeDocument/2006/relationships/hyperlink" Target="consultantplus://offline/ref=844A1D35C32335600833BE18FB2181E875793CED77D8E94E27A6DA6737B14D5960EBF9F8C1FFFB58CA58E7E21C65F55B404FEBAB59ECE7B82E2B0901EAb7J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844A1D35C32335600833A015ED4DDCE37E7767E971DDE31B7DFBDC3068E14B0C20ABFFAD82B8F550C353B2B05F3BAC080404E6A847F0E7BBE3b1J" TargetMode="External"/><Relationship Id="rId17" Type="http://schemas.openxmlformats.org/officeDocument/2006/relationships/hyperlink" Target="consultantplus://offline/ref=844A1D35C32335600833BE18FB2181E875793CED77D8EA4A25AEDA6737B14D5960EBF9F8C1FFFB58CA58E6E11D65F55B404FEBAB59ECE7B82E2B0901EAb7J" TargetMode="External"/><Relationship Id="rId33" Type="http://schemas.openxmlformats.org/officeDocument/2006/relationships/hyperlink" Target="consultantplus://offline/ref=844A1D35C32335600833BE18FB2181E875793CED77D9ED4A26AFDA6737B14D5960EBF9F8C1FFFB58CA58E6E11C65F55B404FEBAB59ECE7B82E2B0901EAb7J" TargetMode="External"/><Relationship Id="rId38" Type="http://schemas.openxmlformats.org/officeDocument/2006/relationships/hyperlink" Target="consultantplus://offline/ref=844A1D35C32335600833BE18FB2181E875793CED77DEEB4B22A7DA6737B14D5960EBF9F8C1FFFB58CA58E6E01D65F55B404FEBAB59ECE7B82E2B0901EAb7J" TargetMode="External"/><Relationship Id="rId59" Type="http://schemas.openxmlformats.org/officeDocument/2006/relationships/hyperlink" Target="consultantplus://offline/ref=844A1D35C32335600833BE18FB2181E875793CED77D8E94E27A6DA6737B14D5960EBF9F8C1FFFB58CA58E6E31865F55B404FEBAB59ECE7B82E2B0901EAb7J" TargetMode="External"/><Relationship Id="rId103" Type="http://schemas.openxmlformats.org/officeDocument/2006/relationships/hyperlink" Target="consultantplus://offline/ref=844A1D35C32335600833BE18FB2181E875793CED77DEEB4B22A7DA6737B14D5960EBF9F8C1FFFB58CA58E6E51D65F55B404FEBAB59ECE7B82E2B0901EAb7J" TargetMode="External"/><Relationship Id="rId108" Type="http://schemas.openxmlformats.org/officeDocument/2006/relationships/hyperlink" Target="consultantplus://offline/ref=844A1D35C32335600833BE18FB2181E875793CED77DEEB4B22A7DA6737B14D5960EBF9F8C1FFFB58CA58E6E51265F55B404FEBAB59ECE7B82E2B0901EAb7J" TargetMode="External"/><Relationship Id="rId124" Type="http://schemas.openxmlformats.org/officeDocument/2006/relationships/hyperlink" Target="consultantplus://offline/ref=844A1D35C32335600833BE18FB2181E875793CED77D9EC4823ABDA6737B14D5960EBF9F8C1FFFB58CA58E7E11965F55B404FEBAB59ECE7B82E2B0901EAb7J" TargetMode="External"/><Relationship Id="rId129" Type="http://schemas.openxmlformats.org/officeDocument/2006/relationships/hyperlink" Target="consultantplus://offline/ref=844A1D35C32335600833BE18FB2181E875793CED77DEEB4B22A7DA6737B14D5960EBF9F8C1FFFB58CA58E6E71A65F55B404FEBAB59ECE7B82E2B0901EAb7J" TargetMode="External"/><Relationship Id="rId54" Type="http://schemas.openxmlformats.org/officeDocument/2006/relationships/hyperlink" Target="consultantplus://offline/ref=844A1D35C32335600833BE18FB2181E875793CED77D8E94E27A6DA6737B14D5960EBF9F8C1FFFB58CA58E6E01265F55B404FEBAB59ECE7B82E2B0901EAb7J" TargetMode="External"/><Relationship Id="rId70" Type="http://schemas.openxmlformats.org/officeDocument/2006/relationships/hyperlink" Target="consultantplus://offline/ref=844A1D35C32335600833BE18FB2181E875793CED77DEEB4B22A7DA6737B14D5960EBF9F8C1FFFB58CA58E6E31A65F55B404FEBAB59ECE7B82E2B0901EAb7J" TargetMode="External"/><Relationship Id="rId75" Type="http://schemas.openxmlformats.org/officeDocument/2006/relationships/hyperlink" Target="consultantplus://offline/ref=844A1D35C32335600833BE18FB2181E875793CED77D8E94E27A6DA6737B14D5960EBF9F8C1FFFB58CA58E6E21B65F55B404FEBAB59ECE7B82E2B0901EAb7J" TargetMode="External"/><Relationship Id="rId91" Type="http://schemas.openxmlformats.org/officeDocument/2006/relationships/hyperlink" Target="consultantplus://offline/ref=844A1D35C32335600833BE18FB2181E875793CED77DEEB4B22A7DA6737B14D5960EBF9F8C1FFFB58CA58E6E21C65F55B404FEBAB59ECE7B82E2B0901EAb7J" TargetMode="External"/><Relationship Id="rId96" Type="http://schemas.openxmlformats.org/officeDocument/2006/relationships/hyperlink" Target="consultantplus://offline/ref=844A1D35C32335600833BE18FB2181E875793CED77D9EC4823ABDA6737B14D5960EBF9F8C1FFFB58CA58E6E91C65F55B404FEBAB59ECE7B82E2B0901EAb7J" TargetMode="External"/><Relationship Id="rId140" Type="http://schemas.openxmlformats.org/officeDocument/2006/relationships/hyperlink" Target="consultantplus://offline/ref=844A1D35C32335600833BE18FB2181E875793CED77D9EC4823ABDA6737B14D5960EBF9F8C1FFFB58CA58E7E01C65F55B404FEBAB59ECE7B82E2B0901EAb7J" TargetMode="External"/><Relationship Id="rId145" Type="http://schemas.openxmlformats.org/officeDocument/2006/relationships/hyperlink" Target="consultantplus://offline/ref=844A1D35C32335600833BE18FB2181E875793CED77D8E94E27A6DA6737B14D5960EBF9F8C1FFFB58CA58E7E11265F55B404FEBAB59ECE7B82E2B0901EAb7J" TargetMode="External"/><Relationship Id="rId161" Type="http://schemas.openxmlformats.org/officeDocument/2006/relationships/hyperlink" Target="consultantplus://offline/ref=844A1D35C32335600833BE18FB2181E875793CED77DEEB4B22A7DA6737B14D5960EBF9F8C1FFFB58CA58E6E91F65F55B404FEBAB59ECE7B82E2B0901EAb7J" TargetMode="External"/><Relationship Id="rId166" Type="http://schemas.openxmlformats.org/officeDocument/2006/relationships/hyperlink" Target="consultantplus://offline/ref=844A1D35C32335600833BE18FB2181E875793CED77D9EC4823ABDA6737B14D5960EBF9F8C1FFFB58CA58E7E51C65F55B404FEBAB59ECE7B82E2B0901EAb7J" TargetMode="External"/><Relationship Id="rId182" Type="http://schemas.openxmlformats.org/officeDocument/2006/relationships/hyperlink" Target="consultantplus://offline/ref=844A1D35C32335600833BE18FB2181E875793CED77D9EC4823ABDA6737B14D5960EBF9F8C1FFFB58CA58E7E41865F55B404FEBAB59ECE7B82E2B0901EAb7J" TargetMode="External"/><Relationship Id="rId187" Type="http://schemas.openxmlformats.org/officeDocument/2006/relationships/hyperlink" Target="consultantplus://offline/ref=844A1D35C32335600833BE18FB2181E875793CED77D9EC4823ABDA6737B14D5960EBF9F8C1FFFB58CA58E7E41365F55B404FEBAB59ECE7B82E2B0901EAb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A1D35C32335600833BE18FB2181E875793CED77D8E94E27A6DA6737B14D5960EBF9F8C1FFFB58CA58E6E11E65F55B404FEBAB59ECE7B82E2B0901EAb7J" TargetMode="External"/><Relationship Id="rId23" Type="http://schemas.openxmlformats.org/officeDocument/2006/relationships/hyperlink" Target="consultantplus://offline/ref=844A1D35C32335600833BE18FB2181E875793CED77D9EC4823ABDA6737B14D5960EBF9F8C1FFFB58CA58E6E01B65F55B404FEBAB59ECE7B82E2B0901EAb7J" TargetMode="External"/><Relationship Id="rId28" Type="http://schemas.openxmlformats.org/officeDocument/2006/relationships/hyperlink" Target="consultantplus://offline/ref=844A1D35C32335600833BE18FB2181E875793CED77D8E94E27A6DA6737B14D5960EBF9F8C1FFFB58CA58E6E01965F55B404FEBAB59ECE7B82E2B0901EAb7J" TargetMode="External"/><Relationship Id="rId49" Type="http://schemas.openxmlformats.org/officeDocument/2006/relationships/hyperlink" Target="consultantplus://offline/ref=844A1D35C32335600833A015ED4DDCE37E7563E17FDFE31B7DFBDC3068E14B0C20ABFFAD82BEF551CA53B2B05F3BAC080404E6A847F0E7BBE3b1J" TargetMode="External"/><Relationship Id="rId114" Type="http://schemas.openxmlformats.org/officeDocument/2006/relationships/hyperlink" Target="consultantplus://offline/ref=844A1D35C32335600833BE18FB2181E875793CED77D9EC4823ABDA6737B14D5960EBF9F8C1FFFB58CA58E6E81265F55B404FEBAB59ECE7B82E2B0901EAb7J" TargetMode="External"/><Relationship Id="rId119" Type="http://schemas.openxmlformats.org/officeDocument/2006/relationships/hyperlink" Target="consultantplus://offline/ref=844A1D35C32335600833BE18FB2181E875793CED77DEEB4B22A7DA6737B14D5960EBF9F8C1FFFB58CA58E6E41365F55B404FEBAB59ECE7B82E2B0901EAb7J" TargetMode="External"/><Relationship Id="rId44" Type="http://schemas.openxmlformats.org/officeDocument/2006/relationships/hyperlink" Target="consultantplus://offline/ref=844A1D35C32335600833A015ED4DDCE37E7563E17FDFE31B7DFBDC3068E14B0C20ABFFAD82BAF258C253B2B05F3BAC080404E6A847F0E7BBE3b1J" TargetMode="External"/><Relationship Id="rId60" Type="http://schemas.openxmlformats.org/officeDocument/2006/relationships/hyperlink" Target="consultantplus://offline/ref=844A1D35C32335600833BE18FB2181E875793CED77DEEB4B22A7DA6737B14D5960EBF9F8C1FFFB58CA58E6E01C65F55B404FEBAB59ECE7B82E2B0901EAb7J" TargetMode="External"/><Relationship Id="rId65" Type="http://schemas.openxmlformats.org/officeDocument/2006/relationships/hyperlink" Target="consultantplus://offline/ref=844A1D35C32335600833BE18FB2181E875793CED77DBEC4826A7DA6737B14D5960EBF9F8C1FFFB58CA58E6E01E65F55B404FEBAB59ECE7B82E2B0901EAb7J" TargetMode="External"/><Relationship Id="rId81" Type="http://schemas.openxmlformats.org/officeDocument/2006/relationships/hyperlink" Target="consultantplus://offline/ref=844A1D35C32335600833BE18FB2181E875793CED77D9EC4823ABDA6737B14D5960EBF9F8C1FFFB58CA58E6E51C65F55B404FEBAB59ECE7B82E2B0901EAb7J" TargetMode="External"/><Relationship Id="rId86" Type="http://schemas.openxmlformats.org/officeDocument/2006/relationships/hyperlink" Target="consultantplus://offline/ref=844A1D35C32335600833BE18FB2181E875793CED77DEEB4B22A7DA6737B14D5960EBF9F8C1FFFB58CA58E6E21A65F55B404FEBAB59ECE7B82E2B0901EAb7J" TargetMode="External"/><Relationship Id="rId130" Type="http://schemas.openxmlformats.org/officeDocument/2006/relationships/hyperlink" Target="consultantplus://offline/ref=844A1D35C32335600833BE18FB2181E875793CED77D9EC4823ABDA6737B14D5960EBF9F8C1FFFB58CA58E7E11365F55B404FEBAB59ECE7B82E2B0901EAb7J" TargetMode="External"/><Relationship Id="rId135" Type="http://schemas.openxmlformats.org/officeDocument/2006/relationships/hyperlink" Target="consultantplus://offline/ref=844A1D35C32335600833BE18FB2181E875793CED77D9EC4823ABDA6737B14D5960EBF9F8C1FFFB58CA58E7E01865F55B404FEBAB59ECE7B82E2B0901EAb7J" TargetMode="External"/><Relationship Id="rId151" Type="http://schemas.openxmlformats.org/officeDocument/2006/relationships/hyperlink" Target="consultantplus://offline/ref=844A1D35C32335600833BE18FB2181E875793CED77DEEB4B22A7DA6737B14D5960EBF9F8C1FFFB58CA58E6E91965F55B404FEBAB59ECE7B82E2B0901EAb7J" TargetMode="External"/><Relationship Id="rId156" Type="http://schemas.openxmlformats.org/officeDocument/2006/relationships/hyperlink" Target="consultantplus://offline/ref=844A1D35C32335600833BE18FB2181E875793CED77DEEB4B22A7DA6737B14D5960EBF9F8C1FFFB58CA58E6E91F65F55B404FEBAB59ECE7B82E2B0901EAb7J" TargetMode="External"/><Relationship Id="rId177" Type="http://schemas.openxmlformats.org/officeDocument/2006/relationships/hyperlink" Target="consultantplus://offline/ref=844A1D35C32335600833A015ED4DDCE37E7463E673DFE31B7DFBDC3068E14B0C32ABA7A180BBE859CB46E4E119E6bFJ" TargetMode="External"/><Relationship Id="rId198" Type="http://schemas.openxmlformats.org/officeDocument/2006/relationships/hyperlink" Target="consultantplus://offline/ref=844A1D35C32335600833BE18FB2181E875793CED77D9EC4823ABDA6737B14D5960EBF9F8C1FFFB58CA58E7E91365F55B404FEBAB59ECE7B82E2B0901EAb7J" TargetMode="External"/><Relationship Id="rId172" Type="http://schemas.openxmlformats.org/officeDocument/2006/relationships/hyperlink" Target="consultantplus://offline/ref=844A1D35C32335600833BE18FB2181E875793CED77D9EC4823ABDA6737B14D5960EBF9F8C1FFFB58CA58E7E41965F55B404FEBAB59ECE7B82E2B0901EAb7J" TargetMode="External"/><Relationship Id="rId193" Type="http://schemas.openxmlformats.org/officeDocument/2006/relationships/hyperlink" Target="consultantplus://offline/ref=844A1D35C32335600833A015ED4DDCE37E7563E17FDFE31B7DFBDC3068E14B0C32ABA7A180BBE859CB46E4E119E6bFJ" TargetMode="External"/><Relationship Id="rId13" Type="http://schemas.openxmlformats.org/officeDocument/2006/relationships/hyperlink" Target="consultantplus://offline/ref=844A1D35C32335600833BE18FB2181E875793CED77DEEF4827AEDA6737B14D5960EBF9F8C1FFFB5BC85BE1E6103AF04E5117E4A947F2E6A732290BE0b2J" TargetMode="External"/><Relationship Id="rId18" Type="http://schemas.openxmlformats.org/officeDocument/2006/relationships/hyperlink" Target="consultantplus://offline/ref=844A1D35C32335600833BE18FB2181E875793CED77D9EC4823ABDA6737B14D5960EBF9F8C1FFFB58CA58E6E11E65F55B404FEBAB59ECE7B82E2B0901EAb7J" TargetMode="External"/><Relationship Id="rId39" Type="http://schemas.openxmlformats.org/officeDocument/2006/relationships/hyperlink" Target="consultantplus://offline/ref=844A1D35C32335600833A015ED4DDCE37E7764E474DFE31B7DFBDC3068E14B0C32ABA7A180BBE859CB46E4E119E6bFJ" TargetMode="External"/><Relationship Id="rId109" Type="http://schemas.openxmlformats.org/officeDocument/2006/relationships/hyperlink" Target="consultantplus://offline/ref=844A1D35C32335600833BE18FB2181E875793CED77DEEB4B22A7DA6737B14D5960EBF9F8C1FFFB58CA58E6E41B65F55B404FEBAB59ECE7B82E2B0901EAb7J" TargetMode="External"/><Relationship Id="rId34" Type="http://schemas.openxmlformats.org/officeDocument/2006/relationships/hyperlink" Target="consultantplus://offline/ref=844A1D35C32335600833BE18FB2181E875793CED77D9ED4A26AFDA6737B14D5960EBF9F8C1FFFB58CA58E6E11365F55B404FEBAB59ECE7B82E2B0901EAb7J" TargetMode="External"/><Relationship Id="rId50" Type="http://schemas.openxmlformats.org/officeDocument/2006/relationships/hyperlink" Target="consultantplus://offline/ref=844A1D35C32335600833A015ED4DDCE37E7563E17FDFE31B7DFBDC3068E14B0C20ABFFAD82BEF550CF53B2B05F3BAC080404E6A847F0E7BBE3b1J" TargetMode="External"/><Relationship Id="rId55" Type="http://schemas.openxmlformats.org/officeDocument/2006/relationships/hyperlink" Target="consultantplus://offline/ref=844A1D35C32335600833BE18FB2181E875793CED77D9EC4823ABDA6737B14D5960EBF9F8C1FFFB58CA58E6E31C65F55B404FEBAB59ECE7B82E2B0901EAb7J" TargetMode="External"/><Relationship Id="rId76" Type="http://schemas.openxmlformats.org/officeDocument/2006/relationships/hyperlink" Target="consultantplus://offline/ref=844A1D35C32335600833BE18FB2181E875793CED77D8E94E27A6DA6737B14D5960EBF9F8C1FFFB58CA58E6E21965F55B404FEBAB59ECE7B82E2B0901EAb7J" TargetMode="External"/><Relationship Id="rId97" Type="http://schemas.openxmlformats.org/officeDocument/2006/relationships/hyperlink" Target="consultantplus://offline/ref=844A1D35C32335600833BE18FB2181E875793CED77DEEB4B22A7DA6737B14D5960EBF9F8C1FFFB58CA58E6E51A65F55B404FEBAB59ECE7B82E2B0901EAb7J" TargetMode="External"/><Relationship Id="rId104" Type="http://schemas.openxmlformats.org/officeDocument/2006/relationships/hyperlink" Target="consultantplus://offline/ref=844A1D35C32335600833BE18FB2181E875793CED77DEEB4B22A7DA6737B14D5960EBF9F8C1FFFB58CA58E6E51D65F55B404FEBAB59ECE7B82E2B0901EAb7J" TargetMode="External"/><Relationship Id="rId120" Type="http://schemas.openxmlformats.org/officeDocument/2006/relationships/hyperlink" Target="consultantplus://offline/ref=844A1D35C32335600833BE18FB2181E875793CED77D9EC4823ABDA6737B14D5960EBF9F8C1FFFB58CA58E7E11A65F55B404FEBAB59ECE7B82E2B0901EAb7J" TargetMode="External"/><Relationship Id="rId125" Type="http://schemas.openxmlformats.org/officeDocument/2006/relationships/hyperlink" Target="consultantplus://offline/ref=844A1D35C32335600833BE18FB2181E875793CED77D9EC4823ABDA6737B14D5960EBF9F8C1FFFB58CA58E7E11865F55B404FEBAB59ECE7B82E2B0901EAb7J" TargetMode="External"/><Relationship Id="rId141" Type="http://schemas.openxmlformats.org/officeDocument/2006/relationships/hyperlink" Target="consultantplus://offline/ref=844A1D35C32335600833BE18FB2181E875793CED77DEEB4B22A7DA6737B14D5960EBF9F8C1FFFB58CA58E6E61A65F55B404FEBAB59ECE7B82E2B0901EAb7J" TargetMode="External"/><Relationship Id="rId146" Type="http://schemas.openxmlformats.org/officeDocument/2006/relationships/hyperlink" Target="consultantplus://offline/ref=844A1D35C32335600833BE18FB2181E875793CED77DEEB4B22A7DA6737B14D5960EBF9F8C1FFFB58CA58E6E61C65F55B404FEBAB59ECE7B82E2B0901EAb7J" TargetMode="External"/><Relationship Id="rId167" Type="http://schemas.openxmlformats.org/officeDocument/2006/relationships/hyperlink" Target="consultantplus://offline/ref=844A1D35C32335600833BE18FB2181E875793CED77DEEB4B22A7DA6737B14D5960EBF9F8C1FFFB58CA58E6E81365F55B404FEBAB59ECE7B82E2B0901EAb7J" TargetMode="External"/><Relationship Id="rId188" Type="http://schemas.openxmlformats.org/officeDocument/2006/relationships/hyperlink" Target="consultantplus://offline/ref=844A1D35C32335600833BE18FB2181E875793CED77DEEB4B22A7DA6737B14D5960EBF9F8C1FFFB58CA58E7E11D65F55B404FEBAB59ECE7B82E2B0901EAb7J" TargetMode="External"/><Relationship Id="rId7" Type="http://schemas.openxmlformats.org/officeDocument/2006/relationships/hyperlink" Target="consultantplus://offline/ref=844A1D35C32335600833BE18FB2181E875793CED77D8EA4A25AEDA6737B14D5960EBF9F8C1FFFB58CA58E6E11E65F55B404FEBAB59ECE7B82E2B0901EAb7J" TargetMode="External"/><Relationship Id="rId71" Type="http://schemas.openxmlformats.org/officeDocument/2006/relationships/hyperlink" Target="consultantplus://offline/ref=844A1D35C32335600833BE18FB2181E875793CED77DEEB4B22A7DA6737B14D5960EBF9F8C1FFFB58CA58E6E31965F55B404FEBAB59ECE7B82E2B0901EAb7J" TargetMode="External"/><Relationship Id="rId92" Type="http://schemas.openxmlformats.org/officeDocument/2006/relationships/hyperlink" Target="consultantplus://offline/ref=844A1D35C32335600833BE18FB2181E875793CED77D8E94E27A6DA6737B14D5960EBF9F8C1FFFB58CA58E6E51F65F55B404FEBAB59ECE7B82E2B0901EAb7J" TargetMode="External"/><Relationship Id="rId162" Type="http://schemas.openxmlformats.org/officeDocument/2006/relationships/hyperlink" Target="consultantplus://offline/ref=844A1D35C32335600833BE18FB2181E875793CED77D9EC4823ABDA6737B14D5960EBF9F8C1FFFB58CA58E7E21F65F55B404FEBAB59ECE7B82E2B0901EAb7J" TargetMode="External"/><Relationship Id="rId183" Type="http://schemas.openxmlformats.org/officeDocument/2006/relationships/hyperlink" Target="consultantplus://offline/ref=844A1D35C32335600833BE18FB2181E875793CED77D8E94E27A6DA6737B14D5960EBF9F8C1FFFB58CA58E7E21865F55B404FEBAB59ECE7B82E2B0901EAb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4A1D35C32335600833BE18FB2181E875793CED77D9EC4823ABDA6737B14D5960EBF9F8C1FFFB58CA58E6E01865F55B404FEBAB59ECE7B82E2B0901EAb7J" TargetMode="External"/><Relationship Id="rId24" Type="http://schemas.openxmlformats.org/officeDocument/2006/relationships/hyperlink" Target="consultantplus://offline/ref=844A1D35C32335600833BE18FB2181E875793CED77D9EC4823ABDA6737B14D5960EBF9F8C1FFFB58CA58E6E01A65F55B404FEBAB59ECE7B82E2B0901EAb7J" TargetMode="External"/><Relationship Id="rId40" Type="http://schemas.openxmlformats.org/officeDocument/2006/relationships/hyperlink" Target="consultantplus://offline/ref=844A1D35C32335600833BE18FB2181E875793CED77D8E94E27A6DA6737B14D5960EBF9F8C1FFFB58CA58E6E01C65F55B404FEBAB59ECE7B82E2B0901EAb7J" TargetMode="External"/><Relationship Id="rId45" Type="http://schemas.openxmlformats.org/officeDocument/2006/relationships/hyperlink" Target="consultantplus://offline/ref=844A1D35C32335600833A015ED4DDCE37E7563E17FDFE31B7DFBDC3068E14B0C20ABFFAD82BAF25ACF53B2B05F3BAC080404E6A847F0E7BBE3b1J" TargetMode="External"/><Relationship Id="rId66" Type="http://schemas.openxmlformats.org/officeDocument/2006/relationships/hyperlink" Target="consultantplus://offline/ref=844A1D35C32335600833BE18FB2181E875793CED77DEEB4B22A7DA6737B14D5960EBF9F8C1FFFB58CA58E6E01265F55B404FEBAB59ECE7B82E2B0901EAb7J" TargetMode="External"/><Relationship Id="rId87" Type="http://schemas.openxmlformats.org/officeDocument/2006/relationships/hyperlink" Target="consultantplus://offline/ref=844A1D35C32335600833BE18FB2181E875793CED77DEEB4B22A7DA6737B14D5960EBF9F8C1FFFB58CA58E6E21965F55B404FEBAB59ECE7B82E2B0901EAb7J" TargetMode="External"/><Relationship Id="rId110" Type="http://schemas.openxmlformats.org/officeDocument/2006/relationships/hyperlink" Target="consultantplus://offline/ref=844A1D35C32335600833BE18FB2181E875793CED77DEEB4B22A7DA6737B14D5960EBF9F8C1FFFB58CA58E6E41865F55B404FEBAB59ECE7B82E2B0901EAb7J" TargetMode="External"/><Relationship Id="rId115" Type="http://schemas.openxmlformats.org/officeDocument/2006/relationships/hyperlink" Target="consultantplus://offline/ref=844A1D35C32335600833BE18FB2181E875793CED77D9EC4823ABDA6737B14D5960EBF9F8C1FFFB58CA58E7E11B65F55B404FEBAB59ECE7B82E2B0901EAb7J" TargetMode="External"/><Relationship Id="rId131" Type="http://schemas.openxmlformats.org/officeDocument/2006/relationships/hyperlink" Target="consultantplus://offline/ref=844A1D35C32335600833BE18FB2181E875793CED77DEEB4B22A7DA6737B14D5960EBF9F8C1FFFB58CA58E6E71865F55B404FEBAB59ECE7B82E2B0901EAb7J" TargetMode="External"/><Relationship Id="rId136" Type="http://schemas.openxmlformats.org/officeDocument/2006/relationships/hyperlink" Target="consultantplus://offline/ref=844A1D35C32335600833BE18FB2181E875793CED77DEEB4B22A7DA6737B14D5960EBF9F8C1FFFB58CA58E6E71C65F55B404FEBAB59ECE7B82E2B0901EAb7J" TargetMode="External"/><Relationship Id="rId157" Type="http://schemas.openxmlformats.org/officeDocument/2006/relationships/image" Target="media/image1.wmf"/><Relationship Id="rId178" Type="http://schemas.openxmlformats.org/officeDocument/2006/relationships/hyperlink" Target="consultantplus://offline/ref=844A1D35C32335600833A015ED4DDCE37F7A60E271D9E31B7DFBDC3068E14B0C20ABFFAD82BBF658CA53B2B05F3BAC080404E6A847F0E7BBE3b1J" TargetMode="External"/><Relationship Id="rId61" Type="http://schemas.openxmlformats.org/officeDocument/2006/relationships/hyperlink" Target="consultantplus://offline/ref=844A1D35C32335600833BE18FB2181E875793CED77D8E94E27A6DA6737B14D5960EBF9F8C1FFFB58CA58E6E31F65F55B404FEBAB59ECE7B82E2B0901EAb7J" TargetMode="External"/><Relationship Id="rId82" Type="http://schemas.openxmlformats.org/officeDocument/2006/relationships/hyperlink" Target="consultantplus://offline/ref=844A1D35C32335600833BE18FB2181E875793CED77D9ED4A26AFDA6737B14D5960EBF9F8C1FFFB58CA58E6E01B65F55B404FEBAB59ECE7B82E2B0901EAb7J" TargetMode="External"/><Relationship Id="rId152" Type="http://schemas.openxmlformats.org/officeDocument/2006/relationships/hyperlink" Target="consultantplus://offline/ref=844A1D35C32335600833BE18FB2181E875793CED77D9EC4823ABDA6737B14D5960EBF9F8C1FFFB58CA58E7E31B65F55B404FEBAB59ECE7B82E2B0901EAb7J" TargetMode="External"/><Relationship Id="rId173" Type="http://schemas.openxmlformats.org/officeDocument/2006/relationships/hyperlink" Target="consultantplus://offline/ref=844A1D35C32335600833BE18FB2181E875793CED77DEEB4B22A7DA6737B14D5960EBF9F8C1FFFB58CA58E7E11F65F55B404FEBAB59ECE7B82E2B0901EAb7J" TargetMode="External"/><Relationship Id="rId194" Type="http://schemas.openxmlformats.org/officeDocument/2006/relationships/hyperlink" Target="consultantplus://offline/ref=844A1D35C32335600833A015ED4DDCE37F7062E470D2E31B7DFBDC3068E14B0C20ABFFAD82BBF658C853B2B05F3BAC080404E6A847F0E7BBE3b1J" TargetMode="External"/><Relationship Id="rId199" Type="http://schemas.openxmlformats.org/officeDocument/2006/relationships/hyperlink" Target="consultantplus://offline/ref=844A1D35C32335600833A015ED4DDCE37E7463E573DFE31B7DFBDC3068E14B0C32ABA7A180BBE859CB46E4E119E6bFJ" TargetMode="External"/><Relationship Id="rId19" Type="http://schemas.openxmlformats.org/officeDocument/2006/relationships/hyperlink" Target="consultantplus://offline/ref=844A1D35C32335600833BE18FB2181E875793CED77D9ED4A26AFDA6737B14D5960EBF9F8C1FFFB58CA58E6E11E65F55B404FEBAB59ECE7B82E2B0901EAb7J" TargetMode="External"/><Relationship Id="rId14" Type="http://schemas.openxmlformats.org/officeDocument/2006/relationships/hyperlink" Target="consultantplus://offline/ref=844A1D35C32335600833BE18FB2181E875793CED77DEEB4B22A7DA6737B14D5960EBF9F8C1FFFB58CA58E6E01A65F55B404FEBAB59ECE7B82E2B0901EAb7J" TargetMode="External"/><Relationship Id="rId30" Type="http://schemas.openxmlformats.org/officeDocument/2006/relationships/hyperlink" Target="consultantplus://offline/ref=844A1D35C32335600833BE18FB2181E875793CED77D9EC4823ABDA6737B14D5960EBF9F8C1FFFB58CA58E6E01C65F55B404FEBAB59ECE7B82E2B0901EAb7J" TargetMode="External"/><Relationship Id="rId35" Type="http://schemas.openxmlformats.org/officeDocument/2006/relationships/hyperlink" Target="consultantplus://offline/ref=844A1D35C32335600833BE18FB2181E875793CED77D9ED4A26AFDA6737B14D5960EBF9F8C1FFFB58CA58E6E11265F55B404FEBAB59ECE7B82E2B0901EAb7J" TargetMode="External"/><Relationship Id="rId56" Type="http://schemas.openxmlformats.org/officeDocument/2006/relationships/hyperlink" Target="consultantplus://offline/ref=844A1D35C32335600833BE18FB2181E875793CED77D9EC4823ABDA6737B14D5960EBF9F8C1FFFB58CA58E6E31365F55B404FEBAB59ECE7B82E2B0901EAb7J" TargetMode="External"/><Relationship Id="rId77" Type="http://schemas.openxmlformats.org/officeDocument/2006/relationships/hyperlink" Target="consultantplus://offline/ref=844A1D35C32335600833BE18FB2181E875793CED77DEEB4B22A7DA6737B14D5960EBF9F8C1FFFB58CA58E6E31F65F55B404FEBAB59ECE7B82E2B0901EAb7J" TargetMode="External"/><Relationship Id="rId100" Type="http://schemas.openxmlformats.org/officeDocument/2006/relationships/hyperlink" Target="consultantplus://offline/ref=844A1D35C32335600833BE18FB2181E875793CED77DEEB4B22A7DA6737B14D5960EBF9F8C1FFFB58CA58E6E51D65F55B404FEBAB59ECE7B82E2B0901EAb7J" TargetMode="External"/><Relationship Id="rId105" Type="http://schemas.openxmlformats.org/officeDocument/2006/relationships/hyperlink" Target="consultantplus://offline/ref=844A1D35C32335600833BE18FB2181E875793CED77DEEB4B22A7DA6737B14D5960EBF9F8C1FFFB58CA58E6E51C65F55B404FEBAB59ECE7B82E2B0901EAb7J" TargetMode="External"/><Relationship Id="rId126" Type="http://schemas.openxmlformats.org/officeDocument/2006/relationships/hyperlink" Target="consultantplus://offline/ref=844A1D35C32335600833BE18FB2181E875793CED77D9EC4823ABDA6737B14D5960EBF9F8C1FFFB58CA58E7E11E65F55B404FEBAB59ECE7B82E2B0901EAb7J" TargetMode="External"/><Relationship Id="rId147" Type="http://schemas.openxmlformats.org/officeDocument/2006/relationships/hyperlink" Target="consultantplus://offline/ref=844A1D35C32335600833BE18FB2181E875793CED77DEEB4B22A7DA6737B14D5960EBF9F8C1FFFB58CA58E6E61365F55B404FEBAB59ECE7B82E2B0901EAb7J" TargetMode="External"/><Relationship Id="rId168" Type="http://schemas.openxmlformats.org/officeDocument/2006/relationships/hyperlink" Target="consultantplus://offline/ref=844A1D35C32335600833A015ED4DDCE37E7764E474DFE31B7DFBDC3068E14B0C20ABFFAD82BBF658C353B2B05F3BAC080404E6A847F0E7BBE3b1J" TargetMode="External"/><Relationship Id="rId8" Type="http://schemas.openxmlformats.org/officeDocument/2006/relationships/hyperlink" Target="consultantplus://offline/ref=844A1D35C32335600833BE18FB2181E875793CED77D9EC4823ABDA6737B14D5960EBF9F8C1FFFB58CA58E6E11E65F55B404FEBAB59ECE7B82E2B0901EAb7J" TargetMode="External"/><Relationship Id="rId51" Type="http://schemas.openxmlformats.org/officeDocument/2006/relationships/hyperlink" Target="consultantplus://offline/ref=844A1D35C32335600833BE18FB2181E875793CED77D8EA4A25AEDA6737B14D5960EBF9F8C1FFFB58CA58E6E11D65F55B404FEBAB59ECE7B82E2B0901EAb7J" TargetMode="External"/><Relationship Id="rId72" Type="http://schemas.openxmlformats.org/officeDocument/2006/relationships/hyperlink" Target="consultantplus://offline/ref=844A1D35C32335600833BE18FB2181E875793CED77D8E94E27A6DA6737B14D5960EBF9F8C1FFFB58CA58E6E31365F55B404FEBAB59ECE7B82E2B0901EAb7J" TargetMode="External"/><Relationship Id="rId93" Type="http://schemas.openxmlformats.org/officeDocument/2006/relationships/hyperlink" Target="consultantplus://offline/ref=844A1D35C32335600833BE18FB2181E875793CED77DEEB4B22A7DA6737B14D5960EBF9F8C1FFFB58CA58E6E21365F55B404FEBAB59ECE7B82E2B0901EAb7J" TargetMode="External"/><Relationship Id="rId98" Type="http://schemas.openxmlformats.org/officeDocument/2006/relationships/hyperlink" Target="consultantplus://offline/ref=844A1D35C32335600833BE18FB2181E875793CED77DEEB4B22A7DA6737B14D5960EBF9F8C1FFFB58CA58E6E51965F55B404FEBAB59ECE7B82E2B0901EAb7J" TargetMode="External"/><Relationship Id="rId121" Type="http://schemas.openxmlformats.org/officeDocument/2006/relationships/hyperlink" Target="consultantplus://offline/ref=844A1D35C32335600833BE18FB2181E875793CED77DEED4E22ABDA6737B14D5960EBF9F8C1FFFB58CA58E6E11D65F55B404FEBAB59ECE7B82E2B0901EAb7J" TargetMode="External"/><Relationship Id="rId142" Type="http://schemas.openxmlformats.org/officeDocument/2006/relationships/hyperlink" Target="consultantplus://offline/ref=844A1D35C32335600833BE18FB2181E875793CED77DEEB4B22A7DA6737B14D5960EBF9F8C1FFFB58CA58E6E61D65F55B404FEBAB59ECE7B82E2B0901EAb7J" TargetMode="External"/><Relationship Id="rId163" Type="http://schemas.openxmlformats.org/officeDocument/2006/relationships/hyperlink" Target="consultantplus://offline/ref=844A1D35C32335600833BE18FB2181E875793CED77D9EC4823ABDA6737B14D5960EBF9F8C1FFFB58CA58E7E51B65F55B404FEBAB59ECE7B82E2B0901EAb7J" TargetMode="External"/><Relationship Id="rId184" Type="http://schemas.openxmlformats.org/officeDocument/2006/relationships/hyperlink" Target="consultantplus://offline/ref=844A1D35C32335600833BE18FB2181E875793CED77D9EC4823ABDA6737B14D5960EBF9F8C1FFFB58CA58E7E41F65F55B404FEBAB59ECE7B82E2B0901EAb7J" TargetMode="External"/><Relationship Id="rId189" Type="http://schemas.openxmlformats.org/officeDocument/2006/relationships/hyperlink" Target="consultantplus://offline/ref=844A1D35C32335600833BE18FB2181E875793CED77D8E94E27A6DA6737B14D5960EBF9F8C1FFFB58CA58E7E21E65F55B404FEBAB59ECE7B82E2B0901EAb7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44A1D35C32335600833A015ED4DDCE37E7660E375D2E31B7DFBDC3068E14B0C20ABFFAF85B3FD0D9B1CB3EC196EBF0A0504E4A95BEFb3J" TargetMode="External"/><Relationship Id="rId46" Type="http://schemas.openxmlformats.org/officeDocument/2006/relationships/hyperlink" Target="consultantplus://offline/ref=844A1D35C32335600833A015ED4DDCE37E7563E17FDFE31B7DFBDC3068E14B0C20ABFFAD82BAF35FCD53B2B05F3BAC080404E6A847F0E7BBE3b1J" TargetMode="External"/><Relationship Id="rId67" Type="http://schemas.openxmlformats.org/officeDocument/2006/relationships/hyperlink" Target="consultantplus://offline/ref=844A1D35C32335600833BE18FB2181E875793CED77D9EC4823ABDA6737B14D5960EBF9F8C1FFFB58CA58E6E21E65F55B404FEBAB59ECE7B82E2B0901EAb7J" TargetMode="External"/><Relationship Id="rId116" Type="http://schemas.openxmlformats.org/officeDocument/2006/relationships/hyperlink" Target="consultantplus://offline/ref=844A1D35C32335600833BE18FB2181E875793CED77DEEB4B22A7DA6737B14D5960EBF9F8C1FFFB58CA58E6E41F65F55B404FEBAB59ECE7B82E2B0901EAb7J" TargetMode="External"/><Relationship Id="rId137" Type="http://schemas.openxmlformats.org/officeDocument/2006/relationships/hyperlink" Target="consultantplus://offline/ref=844A1D35C32335600833BE18FB2181E875793CED77DEEB4B22A7DA6737B14D5960EBF9F8C1FFFB58CA58E6E71265F55B404FEBAB59ECE7B82E2B0901EAb7J" TargetMode="External"/><Relationship Id="rId158" Type="http://schemas.openxmlformats.org/officeDocument/2006/relationships/image" Target="media/image2.wmf"/><Relationship Id="rId20" Type="http://schemas.openxmlformats.org/officeDocument/2006/relationships/hyperlink" Target="consultantplus://offline/ref=844A1D35C32335600833BE18FB2181E875793CED77DEEB4B22A7DA6737B14D5960EBF9F8C1FFFB58CA58E6E01965F55B404FEBAB59ECE7B82E2B0901EAb7J" TargetMode="External"/><Relationship Id="rId41" Type="http://schemas.openxmlformats.org/officeDocument/2006/relationships/hyperlink" Target="consultantplus://offline/ref=844A1D35C32335600833A015ED4DDCE37E7563E17FDFE31B7DFBDC3068E14B0C32ABA7A180BBE859CB46E4E119E6bFJ" TargetMode="External"/><Relationship Id="rId62" Type="http://schemas.openxmlformats.org/officeDocument/2006/relationships/hyperlink" Target="consultantplus://offline/ref=844A1D35C32335600833BE18FB2181E875793CED77D9EC4823ABDA6737B14D5960EBF9F8C1FFFB58CA58E6E21965F55B404FEBAB59ECE7B82E2B0901EAb7J" TargetMode="External"/><Relationship Id="rId83" Type="http://schemas.openxmlformats.org/officeDocument/2006/relationships/hyperlink" Target="consultantplus://offline/ref=844A1D35C32335600833BE18FB2181E875793CED77DEEB4B22A7DA6737B14D5960EBF9F8C1FFFB58CA58E6E31365F55B404FEBAB59ECE7B82E2B0901EAb7J" TargetMode="External"/><Relationship Id="rId88" Type="http://schemas.openxmlformats.org/officeDocument/2006/relationships/hyperlink" Target="consultantplus://offline/ref=844A1D35C32335600833BE18FB2181E875793CED77DEEB4B22A7DA6737B14D5960EBF9F8C1FFFB58CA58E6E21865F55B404FEBAB59ECE7B82E2B0901EAb7J" TargetMode="External"/><Relationship Id="rId111" Type="http://schemas.openxmlformats.org/officeDocument/2006/relationships/hyperlink" Target="consultantplus://offline/ref=844A1D35C32335600833BE18FB2181E875793CED77DEEB4B22A7DA6737B14D5960EBF9F8C1FFFB58CA58E6E41865F55B404FEBAB59ECE7B82E2B0901EAb7J" TargetMode="External"/><Relationship Id="rId132" Type="http://schemas.openxmlformats.org/officeDocument/2006/relationships/hyperlink" Target="consultantplus://offline/ref=844A1D35C32335600833BE18FB2181E875793CED77D9EC4823ABDA6737B14D5960EBF9F8C1FFFB58CA58E7E01B65F55B404FEBAB59ECE7B82E2B0901EAb7J" TargetMode="External"/><Relationship Id="rId153" Type="http://schemas.openxmlformats.org/officeDocument/2006/relationships/hyperlink" Target="consultantplus://offline/ref=844A1D35C32335600833BE18FB2181E875793CED77D9EC4823ABDA6737B14D5960EBF9F8C1FFFB58CA58E7E31865F55B404FEBAB59ECE7B82E2B0901EAb7J" TargetMode="External"/><Relationship Id="rId174" Type="http://schemas.openxmlformats.org/officeDocument/2006/relationships/hyperlink" Target="consultantplus://offline/ref=844A1D35C32335600833A015ED4DDCE37E7563E17FDFE31B7DFBDC3068E14B0C32ABA7A180BBE859CB46E4E119E6bFJ" TargetMode="External"/><Relationship Id="rId179" Type="http://schemas.openxmlformats.org/officeDocument/2006/relationships/hyperlink" Target="consultantplus://offline/ref=844A1D35C32335600833A015ED4DDCE37F7063E271DFE31B7DFBDC3068E14B0C20ABFFAD82BBF658CE53B2B05F3BAC080404E6A847F0E7BBE3b1J" TargetMode="External"/><Relationship Id="rId195" Type="http://schemas.openxmlformats.org/officeDocument/2006/relationships/hyperlink" Target="consultantplus://offline/ref=844A1D35C32335600833BE18FB2181E875793CED77D8E94E27A6DA6737B14D5960EBF9F8C1FFFB58CA58E7E21D65F55B404FEBAB59ECE7B82E2B0901EAb7J" TargetMode="External"/><Relationship Id="rId190" Type="http://schemas.openxmlformats.org/officeDocument/2006/relationships/hyperlink" Target="consultantplus://offline/ref=844A1D35C32335600833BE18FB2181E875793CED77D9EC4823ABDA6737B14D5960EBF9F8C1FFFB58CA58E7E71965F55B404FEBAB59ECE7B82E2B0901EAb7J" TargetMode="External"/><Relationship Id="rId15" Type="http://schemas.openxmlformats.org/officeDocument/2006/relationships/hyperlink" Target="consultantplus://offline/ref=844A1D35C32335600833BE18FB2181E875793CED77DBEC4826A7DA6737B14D5960EBF9F8C1FFFB58CA58E6E11E65F55B404FEBAB59ECE7B82E2B0901EAb7J" TargetMode="External"/><Relationship Id="rId36" Type="http://schemas.openxmlformats.org/officeDocument/2006/relationships/hyperlink" Target="consultantplus://offline/ref=844A1D35C32335600833BE18FB2181E875793CED77DEEB4B22A7DA6737B14D5960EBF9F8C1FFFB58CA58E6E01E65F55B404FEBAB59ECE7B82E2B0901EAb7J" TargetMode="External"/><Relationship Id="rId57" Type="http://schemas.openxmlformats.org/officeDocument/2006/relationships/hyperlink" Target="consultantplus://offline/ref=844A1D35C32335600833BE18FB2181E875793CED77D8E94E27A6DA6737B14D5960EBF9F8C1FFFB58CA58E6E31A65F55B404FEBAB59ECE7B82E2B0901EAb7J" TargetMode="External"/><Relationship Id="rId106" Type="http://schemas.openxmlformats.org/officeDocument/2006/relationships/hyperlink" Target="consultantplus://offline/ref=844A1D35C32335600833BE18FB2181E875793CED77DEEB4B22A7DA6737B14D5960EBF9F8C1FFFB58CA58E6E51265F55B404FEBAB59ECE7B82E2B0901EAb7J" TargetMode="External"/><Relationship Id="rId127" Type="http://schemas.openxmlformats.org/officeDocument/2006/relationships/hyperlink" Target="consultantplus://offline/ref=844A1D35C32335600833BE18FB2181E875793CED77D9EC4823ABDA6737B14D5960EBF9F8C1FFFB58CA58E7E11D65F55B404FEBAB59ECE7B82E2B0901EAb7J" TargetMode="External"/><Relationship Id="rId10" Type="http://schemas.openxmlformats.org/officeDocument/2006/relationships/hyperlink" Target="consultantplus://offline/ref=844A1D35C32335600833BE18FB2181E875793CED77DEEB4B22A7DA6737B14D5960EBF9F8C1FFFB58CA58E6E01B65F55B404FEBAB59ECE7B82E2B0901EAb7J" TargetMode="External"/><Relationship Id="rId31" Type="http://schemas.openxmlformats.org/officeDocument/2006/relationships/hyperlink" Target="consultantplus://offline/ref=844A1D35C32335600833BE18FB2181E875793CED77D8E94E27A6DA6737B14D5960EBF9F8C1FFFB58CA58E6E01865F55B404FEBAB59ECE7B82E2B0901EAb7J" TargetMode="External"/><Relationship Id="rId52" Type="http://schemas.openxmlformats.org/officeDocument/2006/relationships/hyperlink" Target="consultantplus://offline/ref=844A1D35C32335600833BE18FB2181E875793CED77D9EC4823ABDA6737B14D5960EBF9F8C1FFFB58CA58E6E31E65F55B404FEBAB59ECE7B82E2B0901EAb7J" TargetMode="External"/><Relationship Id="rId73" Type="http://schemas.openxmlformats.org/officeDocument/2006/relationships/hyperlink" Target="consultantplus://offline/ref=844A1D35C32335600833BE18FB2181E875793CED77D9EC4823ABDA6737B14D5960EBF9F8C1FFFB58CA58E6E51A65F55B404FEBAB59ECE7B82E2B0901EAb7J" TargetMode="External"/><Relationship Id="rId78" Type="http://schemas.openxmlformats.org/officeDocument/2006/relationships/hyperlink" Target="consultantplus://offline/ref=844A1D35C32335600833BE18FB2181E875793CED77DEEB4B22A7DA6737B14D5960EBF9F8C1FFFB58CA58E6E31D65F55B404FEBAB59ECE7B82E2B0901EAb7J" TargetMode="External"/><Relationship Id="rId94" Type="http://schemas.openxmlformats.org/officeDocument/2006/relationships/hyperlink" Target="consultantplus://offline/ref=844A1D35C32335600833BE18FB2181E875793CED77D9EC4823ABDA6737B14D5960EBF9F8C1FFFB58CA58E6E91D65F55B404FEBAB59ECE7B82E2B0901EAb7J" TargetMode="External"/><Relationship Id="rId99" Type="http://schemas.openxmlformats.org/officeDocument/2006/relationships/hyperlink" Target="consultantplus://offline/ref=844A1D35C32335600833BE18FB2181E875793CED77D9EC4823ABDA6737B14D5960EBF9F8C1FFFB58CA58E6E81B65F55B404FEBAB59ECE7B82E2B0901EAb7J" TargetMode="External"/><Relationship Id="rId101" Type="http://schemas.openxmlformats.org/officeDocument/2006/relationships/hyperlink" Target="consultantplus://offline/ref=844A1D35C32335600833BE18FB2181E875793CED77D9EC4823ABDA6737B14D5960EBF9F8C1FFFB58CA58E6E81A65F55B404FEBAB59ECE7B82E2B0901EAb7J" TargetMode="External"/><Relationship Id="rId122" Type="http://schemas.openxmlformats.org/officeDocument/2006/relationships/hyperlink" Target="consultantplus://offline/ref=844A1D35C32335600833BE18FB2181E875793CED77DEED4E22ABDA6737B14D5960EBF9F8C1FFFB58CA58E6E11365F55B404FEBAB59ECE7B82E2B0901EAb7J" TargetMode="External"/><Relationship Id="rId143" Type="http://schemas.openxmlformats.org/officeDocument/2006/relationships/hyperlink" Target="consultantplus://offline/ref=844A1D35C32335600833BE18FB2181E875793CED77D9EC4823ABDA6737B14D5960EBF9F8C1FFFB58CA58E7E01365F55B404FEBAB59ECE7B82E2B0901EAb7J" TargetMode="External"/><Relationship Id="rId148" Type="http://schemas.openxmlformats.org/officeDocument/2006/relationships/hyperlink" Target="consultantplus://offline/ref=844A1D35C32335600833BE18FB2181E875793CED77DEEB4B22A7DA6737B14D5960EBF9F8C1FFFB58CA58E6E61265F55B404FEBAB59ECE7B82E2B0901EAb7J" TargetMode="External"/><Relationship Id="rId164" Type="http://schemas.openxmlformats.org/officeDocument/2006/relationships/hyperlink" Target="consultantplus://offline/ref=844A1D35C32335600833BE18FB2181E875793CED77DEEB4B22A7DA6737B14D5960EBF9F8C1FFFB58CA58E6E91E65F55B404FEBAB59ECE7B82E2B0901EAb7J" TargetMode="External"/><Relationship Id="rId169" Type="http://schemas.openxmlformats.org/officeDocument/2006/relationships/hyperlink" Target="consultantplus://offline/ref=844A1D35C32335600833BE18FB2181E875793CED77D8E94E27A6DA6737B14D5960EBF9F8C1FFFB58CA58E7E01F65F55B404FEBAB59ECE7B82E2B0901EAb7J" TargetMode="External"/><Relationship Id="rId185" Type="http://schemas.openxmlformats.org/officeDocument/2006/relationships/hyperlink" Target="consultantplus://offline/ref=844A1D35C32335600833BE18FB2181E875793CED77DEEB4B22A7DA6737B14D5960EBF9F8C1FFFB58CA58E7E11E65F55B404FEBAB59ECE7B82E2B0901EAb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4A1D35C32335600833BE18FB2181E875793CED77D9ED4A26AFDA6737B14D5960EBF9F8C1FFFB58CA58E6E11E65F55B404FEBAB59ECE7B82E2B0901EAb7J" TargetMode="External"/><Relationship Id="rId180" Type="http://schemas.openxmlformats.org/officeDocument/2006/relationships/hyperlink" Target="consultantplus://offline/ref=844A1D35C32335600833A015ED4DDCE37F7063E271DFE31B7DFBDC3068E14B0C20ABFFAD82BBF459C353B2B05F3BAC080404E6A847F0E7BBE3b1J" TargetMode="External"/><Relationship Id="rId26" Type="http://schemas.openxmlformats.org/officeDocument/2006/relationships/hyperlink" Target="consultantplus://offline/ref=844A1D35C32335600833BE18FB2181E875793CED77D8E94E27A6DA6737B14D5960EBF9F8C1FFFB58CA58E6E01B65F55B404FEBAB59ECE7B82E2B0901EAb7J" TargetMode="External"/><Relationship Id="rId47" Type="http://schemas.openxmlformats.org/officeDocument/2006/relationships/hyperlink" Target="consultantplus://offline/ref=844A1D35C32335600833A015ED4DDCE37E7563E17FDFE31B7DFBDC3068E14B0C20ABFFAD82B9F35BCB53B2B05F3BAC080404E6A847F0E7BBE3b1J" TargetMode="External"/><Relationship Id="rId68" Type="http://schemas.openxmlformats.org/officeDocument/2006/relationships/hyperlink" Target="consultantplus://offline/ref=844A1D35C32335600833BE18FB2181E875793CED77D8E94E27A6DA6737B14D5960EBF9F8C1FFFB58CA58E6E31C65F55B404FEBAB59ECE7B82E2B0901EAb7J" TargetMode="External"/><Relationship Id="rId89" Type="http://schemas.openxmlformats.org/officeDocument/2006/relationships/hyperlink" Target="consultantplus://offline/ref=844A1D35C32335600833BE18FB2181E875793CED77DEEB4B22A7DA6737B14D5960EBF9F8C1FFFB58CA58E6E21F65F55B404FEBAB59ECE7B82E2B0901EAb7J" TargetMode="External"/><Relationship Id="rId112" Type="http://schemas.openxmlformats.org/officeDocument/2006/relationships/hyperlink" Target="consultantplus://offline/ref=844A1D35C32335600833BE18FB2181E875793CED77D9EC4823ABDA6737B14D5960EBF9F8C1FFFB58CA58E6E81E65F55B404FEBAB59ECE7B82E2B0901EAb7J" TargetMode="External"/><Relationship Id="rId133" Type="http://schemas.openxmlformats.org/officeDocument/2006/relationships/hyperlink" Target="consultantplus://offline/ref=844A1D35C32335600833BE18FB2181E875793CED77DEEB4B22A7DA6737B14D5960EBF9F8C1FFFB58CA58E6E71D65F55B404FEBAB59ECE7B82E2B0901EAb7J" TargetMode="External"/><Relationship Id="rId154" Type="http://schemas.openxmlformats.org/officeDocument/2006/relationships/hyperlink" Target="consultantplus://offline/ref=844A1D35C32335600833BE18FB2181E875793CED77D9EC4823ABDA6737B14D5960EBF9F8C1FFFB58CA58E7E31E65F55B404FEBAB59ECE7B82E2B0901EAb7J" TargetMode="External"/><Relationship Id="rId175" Type="http://schemas.openxmlformats.org/officeDocument/2006/relationships/hyperlink" Target="consultantplus://offline/ref=844A1D35C32335600833A015ED4DDCE37E766AE577DDE31B7DFBDC3068E14B0C32ABA7A180BBE859CB46E4E119E6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19987</Words>
  <Characters>113929</Characters>
  <Application>Microsoft Office Word</Application>
  <DocSecurity>0</DocSecurity>
  <Lines>949</Lines>
  <Paragraphs>267</Paragraphs>
  <ScaleCrop>false</ScaleCrop>
  <Company/>
  <LinksUpToDate>false</LinksUpToDate>
  <CharactersWithSpaces>133649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1</cp:revision>
  <dcterms:created xsi:type="dcterms:W3CDTF">2021-01-20T09:27:00Z</dcterms:created>
  <dcterms:modified xsi:type="dcterms:W3CDTF">2021-01-20T09:28:00Z</dcterms:modified>
</cp:coreProperties>
</file>