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DA2F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 xml:space="preserve">остановление администрации Чайковского городского округа </w:t>
            </w:r>
            <w:r w:rsidR="00DA2F95" w:rsidRPr="00DA2F95">
              <w:rPr>
                <w:i/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  <w:bookmarkStart w:id="0" w:name="_GoBack"/>
            <w:bookmarkEnd w:id="0"/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9B0DE7">
        <w:rPr>
          <w:i/>
          <w:sz w:val="28"/>
          <w:szCs w:val="28"/>
        </w:rPr>
        <w:t xml:space="preserve">позднее </w:t>
      </w:r>
      <w:r w:rsidR="00DA2F95">
        <w:rPr>
          <w:b/>
          <w:i/>
          <w:sz w:val="28"/>
          <w:szCs w:val="28"/>
        </w:rPr>
        <w:t>16 июня</w:t>
      </w:r>
      <w:r w:rsidR="002E1BB2" w:rsidRPr="009B0DE7">
        <w:rPr>
          <w:b/>
          <w:i/>
          <w:sz w:val="28"/>
          <w:szCs w:val="28"/>
        </w:rPr>
        <w:t xml:space="preserve"> 202</w:t>
      </w:r>
      <w:r w:rsidR="00402856" w:rsidRPr="009B0DE7">
        <w:rPr>
          <w:b/>
          <w:i/>
          <w:sz w:val="28"/>
          <w:szCs w:val="28"/>
        </w:rPr>
        <w:t>1</w:t>
      </w:r>
      <w:r w:rsidR="002E1BB2" w:rsidRPr="009B0DE7">
        <w:rPr>
          <w:b/>
          <w:i/>
          <w:sz w:val="28"/>
          <w:szCs w:val="28"/>
        </w:rPr>
        <w:t xml:space="preserve"> года</w:t>
      </w:r>
      <w:r w:rsidR="002E1BB2" w:rsidRPr="009B0DE7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F4" w:rsidRDefault="007F34F4" w:rsidP="002074A3">
      <w:r>
        <w:separator/>
      </w:r>
    </w:p>
  </w:endnote>
  <w:endnote w:type="continuationSeparator" w:id="0">
    <w:p w:rsidR="007F34F4" w:rsidRDefault="007F34F4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F4" w:rsidRDefault="007F34F4" w:rsidP="002074A3">
      <w:r>
        <w:separator/>
      </w:r>
    </w:p>
  </w:footnote>
  <w:footnote w:type="continuationSeparator" w:id="0">
    <w:p w:rsidR="007F34F4" w:rsidRDefault="007F34F4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E03B6"/>
    <w:rsid w:val="00103F54"/>
    <w:rsid w:val="001D5C78"/>
    <w:rsid w:val="002074A3"/>
    <w:rsid w:val="0023147E"/>
    <w:rsid w:val="002B0914"/>
    <w:rsid w:val="002E1BB2"/>
    <w:rsid w:val="003C0FB0"/>
    <w:rsid w:val="00402856"/>
    <w:rsid w:val="00455675"/>
    <w:rsid w:val="00470455"/>
    <w:rsid w:val="005223B9"/>
    <w:rsid w:val="00783109"/>
    <w:rsid w:val="007F34F4"/>
    <w:rsid w:val="00853CF8"/>
    <w:rsid w:val="00861263"/>
    <w:rsid w:val="009B0DE7"/>
    <w:rsid w:val="00A071A5"/>
    <w:rsid w:val="00A11127"/>
    <w:rsid w:val="00A16FE5"/>
    <w:rsid w:val="00C5421A"/>
    <w:rsid w:val="00C917F7"/>
    <w:rsid w:val="00DA2F95"/>
    <w:rsid w:val="00DA582B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21</cp:revision>
  <cp:lastPrinted>2021-01-20T08:41:00Z</cp:lastPrinted>
  <dcterms:created xsi:type="dcterms:W3CDTF">2020-01-30T12:50:00Z</dcterms:created>
  <dcterms:modified xsi:type="dcterms:W3CDTF">2022-06-09T12:20:00Z</dcterms:modified>
</cp:coreProperties>
</file>